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67" w:rsidRPr="00CF6367" w:rsidRDefault="00CF6367" w:rsidP="001270B7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Тема. </w:t>
      </w:r>
      <w:r w:rsidRPr="00CF63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Т. Шевченко. «Садок вишневий коло хати…». Картини довколишнього світу, природи в поезіях Кобзаря. Поетичні засоби мови</w:t>
      </w:r>
    </w:p>
    <w:p w:rsidR="00CF6367" w:rsidRPr="00CF6367" w:rsidRDefault="00CF6367" w:rsidP="001270B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Мета</w:t>
      </w:r>
      <w:r w:rsidRPr="00CF6367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:  </w:t>
      </w:r>
      <w:r w:rsidRPr="00CF6367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на</w:t>
      </w:r>
      <w:r w:rsidRPr="00CF636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вчити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учнів виразно читати вірш, розуміти й усвідомлювати зміст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пейзажних поезій Т.Г. Шевченка, знаходити  в тексті поетичні художні засоби (епітет, метафору, порівняння), визначати особливості віршових творів; </w:t>
      </w:r>
      <w:r w:rsidRPr="00CF636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розвивати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уміння сприймати різноманітні жанри мистецтва (музика, живопис) і висловлювати свої враження, почуття; </w:t>
      </w:r>
      <w:r w:rsidRPr="00CF636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вихова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ти 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почуття  прекрасного, естетичної насолоди споглядання справжнього мистецтва.</w:t>
      </w:r>
    </w:p>
    <w:p w:rsidR="00CF6367" w:rsidRPr="00CF6367" w:rsidRDefault="00CF6367" w:rsidP="001270B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Тип уроку</w:t>
      </w:r>
      <w:r w:rsidRPr="00CF636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: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формування та вдосконалення вмінь та навичок.</w:t>
      </w:r>
    </w:p>
    <w:p w:rsidR="00CF6367" w:rsidRPr="00CF6367" w:rsidRDefault="00CF6367" w:rsidP="001270B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Форма уроку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урок-дослідження </w:t>
      </w:r>
    </w:p>
    <w:p w:rsidR="00CF6367" w:rsidRPr="00CF6367" w:rsidRDefault="00CF6367" w:rsidP="001270B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Обладнання</w:t>
      </w:r>
      <w:r w:rsidRPr="00CF6367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F6367">
        <w:rPr>
          <w:rFonts w:ascii="Times New Roman" w:hAnsi="Times New Roman"/>
          <w:sz w:val="28"/>
          <w:szCs w:val="28"/>
          <w:lang w:val="uk-UA"/>
        </w:rPr>
        <w:t xml:space="preserve"> репродукція картини Т</w:t>
      </w:r>
      <w:r>
        <w:rPr>
          <w:rFonts w:ascii="Times New Roman" w:hAnsi="Times New Roman"/>
          <w:sz w:val="28"/>
          <w:szCs w:val="28"/>
          <w:lang w:val="uk-UA"/>
        </w:rPr>
        <w:t xml:space="preserve">.Шевченка «Селянська родина», </w:t>
      </w:r>
      <w:r w:rsidRPr="00CF6367">
        <w:rPr>
          <w:rFonts w:ascii="Times New Roman" w:hAnsi="Times New Roman"/>
          <w:sz w:val="28"/>
          <w:szCs w:val="28"/>
          <w:lang w:val="uk-UA"/>
        </w:rPr>
        <w:t>запис пісні у виконанні Н.Яремчука «Родина», запис співу солов`я, запис пісні «Садок вишневий коло хати» у виконанні В.Іваненко, комп’ютерна презентація, таблиця «Художні засоби мови».</w:t>
      </w:r>
    </w:p>
    <w:p w:rsidR="00CF6367" w:rsidRPr="00CF6367" w:rsidRDefault="00CF6367" w:rsidP="001270B7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Очікувані результати.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Після уроку учні зможуть:виразно читати твори Т. Шевченка;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визначати художні засоби (епітети, метафори, порівняння), знаходити зорові, дотикові та слухові образи;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учні більше знатимуть: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фактів із життя Т. Шевченка;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про творчість Т. </w:t>
      </w:r>
      <w:proofErr w:type="spellStart"/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Шевченка-художника</w:t>
      </w:r>
      <w:proofErr w:type="spellEnd"/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автора музики до вірша Т. Шевченка «Садок вишневий коло хати».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Учні отримають: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позитивні емоційні відчуття від знайомства зі справжніми творами мистецтва;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початкові уміння поєднувати і розуміти слово-музику-кольори.</w:t>
      </w:r>
    </w:p>
    <w:p w:rsidR="00CF6367" w:rsidRPr="00CF6367" w:rsidRDefault="00CF6367" w:rsidP="00CF636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Хід</w:t>
      </w:r>
      <w:r w:rsidRPr="00CF6367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 xml:space="preserve"> уроку</w:t>
      </w:r>
    </w:p>
    <w:p w:rsidR="00CF6367" w:rsidRPr="00CF6367" w:rsidRDefault="00CF6367" w:rsidP="00CF6367">
      <w:pPr>
        <w:spacing w:after="0" w:line="360" w:lineRule="auto"/>
        <w:ind w:firstLine="851"/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/>
          <w:bCs/>
          <w:iCs/>
          <w:sz w:val="28"/>
          <w:szCs w:val="28"/>
          <w:lang w:val="uk-UA" w:eastAsia="ru-RU"/>
        </w:rPr>
        <w:t>І.Організаційний момент.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Інтерактивна вправа. 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- Обміняйтеся усмішками з сусідом по парті.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 Емоційна зарядка</w:t>
      </w: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(учні виразно читають хором вірш).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Ми всі – з українського поля,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З блакиті його, висоти.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Тому-то нам випала доля –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Не гнутись, до сонця рости.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Тому </w:t>
      </w:r>
      <w:proofErr w:type="spellStart"/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будем</w:t>
      </w:r>
      <w:proofErr w:type="spellEnd"/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віщими, вищими,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Нехай нам загубиться лік!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Якщо лиш себе не понищимо,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Ніхто нас не знищить повік.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                                 В. Сіренко</w:t>
      </w:r>
    </w:p>
    <w:p w:rsidR="00CF6367" w:rsidRPr="00CF6367" w:rsidRDefault="00CF6367" w:rsidP="00CF6367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- Який настрій  викликає прочитана поезія?</w:t>
      </w:r>
    </w:p>
    <w:p w:rsidR="00CF6367" w:rsidRPr="00CF6367" w:rsidRDefault="00CF6367" w:rsidP="00CF6367">
      <w:pPr>
        <w:spacing w:after="0" w:line="360" w:lineRule="auto"/>
        <w:ind w:firstLine="851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  <w:t>ІІ. Актуалізація опорних знань учнів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>Слово вчителя Перевірка домашнього завдання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Читання поезії « За сонцем хмарочка пливе…»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напам</w:t>
      </w:r>
      <w:proofErr w:type="spellEnd"/>
      <w:r w:rsidRPr="00CF6367">
        <w:rPr>
          <w:rFonts w:ascii="Times New Roman" w:hAnsi="Times New Roman"/>
          <w:sz w:val="28"/>
          <w:szCs w:val="28"/>
        </w:rPr>
        <w:t>`</w:t>
      </w:r>
      <w:r w:rsidRPr="00CF6367">
        <w:rPr>
          <w:rFonts w:ascii="Times New Roman" w:hAnsi="Times New Roman"/>
          <w:sz w:val="28"/>
          <w:szCs w:val="28"/>
          <w:lang w:val="uk-UA"/>
        </w:rPr>
        <w:t>ять.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Бесіда: </w:t>
      </w:r>
      <w:r w:rsidRPr="00CF6367">
        <w:rPr>
          <w:rFonts w:ascii="Times New Roman" w:hAnsi="Times New Roman"/>
          <w:sz w:val="28"/>
          <w:szCs w:val="28"/>
          <w:lang w:val="uk-UA"/>
        </w:rPr>
        <w:t>- Що описує поет у творі? ( душевний стан героя )</w:t>
      </w:r>
    </w:p>
    <w:p w:rsidR="00CF6367" w:rsidRPr="00CF6367" w:rsidRDefault="00CF6367" w:rsidP="00CF6367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Через які образи автор передає душевний стан героя? ( сонце, хмарка, море, туман )</w:t>
      </w:r>
    </w:p>
    <w:p w:rsidR="00CF6367" w:rsidRPr="00CF6367" w:rsidRDefault="00CF6367" w:rsidP="00CF636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Висновок: автор непросто розказує про зміну душевного стану героя, він примушує нас, читачів, «побачити» тайну душі, змінюючи кольорову палітру.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Завдання. </w:t>
      </w:r>
      <w:r w:rsidRPr="00CF6367">
        <w:rPr>
          <w:rFonts w:ascii="Times New Roman" w:hAnsi="Times New Roman"/>
          <w:sz w:val="28"/>
          <w:szCs w:val="28"/>
          <w:lang w:val="uk-UA"/>
        </w:rPr>
        <w:t>Відтворіть кольорову палітру вірша( червоний, синій, рожевий, сивий)</w:t>
      </w:r>
    </w:p>
    <w:p w:rsidR="00CF6367" w:rsidRPr="00CF6367" w:rsidRDefault="00CF6367" w:rsidP="00CF6367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Учні коментують роботи.</w:t>
      </w:r>
    </w:p>
    <w:p w:rsidR="00CF6367" w:rsidRPr="00CF6367" w:rsidRDefault="00CF6367" w:rsidP="00CF636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Гра « Чарівна скринька</w:t>
      </w:r>
      <w:r w:rsidRPr="00CF6367">
        <w:rPr>
          <w:rFonts w:ascii="Times New Roman" w:hAnsi="Times New Roman"/>
          <w:sz w:val="28"/>
          <w:szCs w:val="28"/>
          <w:lang w:val="uk-UA"/>
        </w:rPr>
        <w:t>»(повторення біографії Т. Шевченка)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Коли народився Шевченко?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У якому селі народився?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У якому селі минуло дитинство поета?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Чим захоплювався Тарас у дитинстві?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Чи був він допитливим? Доведіть.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Чому ім`я Катерина було подвійно дороге поетові?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Як склалася доля Тараса після смерті батьків?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   - Де похований Шевченко?</w:t>
      </w:r>
    </w:p>
    <w:p w:rsidR="00CF6367" w:rsidRPr="00CF6367" w:rsidRDefault="00CF6367" w:rsidP="00CF63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Рефлексія </w:t>
      </w:r>
      <w:r w:rsidRPr="00CF6367">
        <w:rPr>
          <w:rFonts w:ascii="Times New Roman" w:hAnsi="Times New Roman"/>
          <w:sz w:val="28"/>
          <w:szCs w:val="28"/>
          <w:lang w:val="uk-UA"/>
        </w:rPr>
        <w:t>(слайд ):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А) Родина Т. Шевченка: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Мати – Катерина;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lastRenderedPageBreak/>
        <w:t>Батько – Григорій Іванович;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Сестра-нянька – Катерина;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Сестри – Ярина та Марія;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Брати – Микита та Йосип.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Б) Місця, пов’язані з дитинством Шевченка: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Моринці;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Кирилівка;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Вільшана.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В) Навчання та найми Т. Шевченка: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Перший вчитель-дяк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Совгир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>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Дяк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Богорський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>, що бив та знущався;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Дяки у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Лисянці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>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Тарас-пастух;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Тарас-кухарчук;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Тарас-козачок пана Енгельгарда.</w:t>
      </w:r>
    </w:p>
    <w:p w:rsidR="00CF6367" w:rsidRPr="00CF6367" w:rsidRDefault="00CF6367" w:rsidP="00CF636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Асоціативний кущ </w:t>
      </w:r>
      <w:r w:rsidRPr="00CF6367">
        <w:rPr>
          <w:rFonts w:ascii="Times New Roman" w:hAnsi="Times New Roman"/>
          <w:sz w:val="28"/>
          <w:szCs w:val="28"/>
          <w:lang w:val="uk-UA"/>
        </w:rPr>
        <w:t>(слайд ).</w:t>
      </w:r>
    </w:p>
    <w:p w:rsidR="00CF6367" w:rsidRPr="00CF6367" w:rsidRDefault="00CF6367" w:rsidP="00CF6367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Павутинки сплетемо, потрібні слова доберемо.</w:t>
      </w:r>
    </w:p>
    <w:p w:rsidR="00CF6367" w:rsidRPr="00CF6367" w:rsidRDefault="00CF6367" w:rsidP="00CF63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Батько (мати), художник (письменник), Кобзар(поет). Смерть(життя), сирота(кріпак), Шевченко(Україна).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ІІІ. Мотивація навчальної діяльності</w:t>
      </w:r>
    </w:p>
    <w:p w:rsidR="00CF6367" w:rsidRPr="00CF6367" w:rsidRDefault="00CF6367" w:rsidP="00CF6367">
      <w:pPr>
        <w:spacing w:after="0" w:line="36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Розгадайте кросворд і складіть ключове слово, </w:t>
      </w:r>
      <w:r>
        <w:rPr>
          <w:rFonts w:ascii="Times New Roman" w:hAnsi="Times New Roman"/>
          <w:sz w:val="28"/>
          <w:szCs w:val="28"/>
          <w:lang w:val="uk-UA"/>
        </w:rPr>
        <w:t xml:space="preserve">уважно його прочитайте (слайди </w:t>
      </w:r>
      <w:r w:rsidRPr="00CF6367">
        <w:rPr>
          <w:rFonts w:ascii="Times New Roman" w:hAnsi="Times New Roman"/>
          <w:sz w:val="28"/>
          <w:szCs w:val="28"/>
          <w:lang w:val="uk-UA"/>
        </w:rPr>
        <w:t>).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>(Клас поділяється на дві групи за кольорами, кожній групі дається по частині кросворду. Коли учні відгадають слова, то з’єднують частини і читають слово-відгадку).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Гра «Подумай, відгадай»</w:t>
      </w:r>
    </w:p>
    <w:p w:rsidR="00CF6367" w:rsidRPr="00CF6367" w:rsidRDefault="00CF6367" w:rsidP="00CF63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В якій сім</w:t>
      </w:r>
      <w:r w:rsidRPr="00CF6367">
        <w:rPr>
          <w:rFonts w:ascii="Times New Roman" w:eastAsia="Times New Roman" w:hAnsi="Times New Roman"/>
          <w:sz w:val="28"/>
          <w:szCs w:val="28"/>
          <w:lang w:eastAsia="ru-RU"/>
        </w:rPr>
        <w:t>’</w:t>
      </w: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ї народився Тарас Шевченко?  (кріпацькій)</w:t>
      </w:r>
    </w:p>
    <w:p w:rsidR="00CF6367" w:rsidRPr="00CF6367" w:rsidRDefault="00CF6367" w:rsidP="00CF63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Як називається село, де народився Т.Г.Шевченко? (Моринці)</w:t>
      </w:r>
    </w:p>
    <w:p w:rsidR="00CF6367" w:rsidRPr="00CF6367" w:rsidRDefault="00CF6367" w:rsidP="00CF63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Назвати місто, де Тарас Шевченко навчався в Академії мистецтв. (Петербург)</w:t>
      </w:r>
    </w:p>
    <w:p w:rsidR="00CF6367" w:rsidRPr="00CF6367" w:rsidRDefault="00CF6367" w:rsidP="00CF63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В якому місяці народився поет? (березень)</w:t>
      </w:r>
    </w:p>
    <w:p w:rsidR="00CF6367" w:rsidRPr="00CF6367" w:rsidRDefault="00CF6367" w:rsidP="00CF63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 дитинства цьому виду мистецтва Тарас присвячував весь вільний час? (малювання)</w:t>
      </w:r>
    </w:p>
    <w:p w:rsidR="00CF6367" w:rsidRPr="00CF6367" w:rsidRDefault="00CF6367" w:rsidP="00CF6367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6. Як звали батька Тараса Григоровича? (Григорій)</w:t>
      </w:r>
    </w:p>
    <w:tbl>
      <w:tblPr>
        <w:tblW w:w="56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59"/>
        <w:gridCol w:w="341"/>
        <w:gridCol w:w="356"/>
        <w:gridCol w:w="465"/>
        <w:gridCol w:w="419"/>
        <w:gridCol w:w="366"/>
        <w:gridCol w:w="426"/>
        <w:gridCol w:w="414"/>
        <w:gridCol w:w="366"/>
        <w:gridCol w:w="366"/>
        <w:gridCol w:w="366"/>
        <w:gridCol w:w="353"/>
        <w:gridCol w:w="294"/>
        <w:gridCol w:w="366"/>
      </w:tblGrid>
      <w:tr w:rsidR="00CF6367" w:rsidRPr="00CF6367" w:rsidTr="004B71DA">
        <w:tc>
          <w:tcPr>
            <w:tcW w:w="1940" w:type="dxa"/>
            <w:gridSpan w:val="5"/>
            <w:vAlign w:val="center"/>
            <w:hideMark/>
          </w:tcPr>
          <w:p w:rsidR="00CF6367" w:rsidRPr="00CF6367" w:rsidRDefault="00CF6367" w:rsidP="00CF636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ь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</w:p>
        </w:tc>
        <w:tc>
          <w:tcPr>
            <w:tcW w:w="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</w:t>
            </w:r>
          </w:p>
        </w:tc>
      </w:tr>
      <w:tr w:rsidR="00CF6367" w:rsidRPr="00CF6367" w:rsidTr="004B71DA">
        <w:tc>
          <w:tcPr>
            <w:tcW w:w="147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ц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13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CF6367" w:rsidRPr="00CF6367" w:rsidTr="004B71DA"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2111" w:type="dxa"/>
            <w:gridSpan w:val="6"/>
            <w:vAlign w:val="center"/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367" w:rsidRPr="00CF6367" w:rsidTr="004B71DA">
        <w:tc>
          <w:tcPr>
            <w:tcW w:w="41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ь</w:t>
            </w:r>
          </w:p>
        </w:tc>
        <w:tc>
          <w:tcPr>
            <w:tcW w:w="2111" w:type="dxa"/>
            <w:gridSpan w:val="6"/>
            <w:vAlign w:val="center"/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CF6367" w:rsidRPr="00CF6367" w:rsidTr="004B71DA">
        <w:tc>
          <w:tcPr>
            <w:tcW w:w="0" w:type="auto"/>
            <w:vMerge/>
            <w:vAlign w:val="center"/>
            <w:hideMark/>
          </w:tcPr>
          <w:p w:rsidR="00CF6367" w:rsidRPr="00CF6367" w:rsidRDefault="00CF6367" w:rsidP="00CF636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</w:t>
            </w:r>
          </w:p>
        </w:tc>
        <w:tc>
          <w:tcPr>
            <w:tcW w:w="660" w:type="dxa"/>
            <w:gridSpan w:val="2"/>
            <w:vAlign w:val="center"/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color w:val="BEC59A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color w:val="BEC59A"/>
                <w:sz w:val="28"/>
                <w:szCs w:val="28"/>
                <w:lang w:eastAsia="ru-RU"/>
              </w:rPr>
              <w:t> </w:t>
            </w:r>
          </w:p>
        </w:tc>
      </w:tr>
      <w:tr w:rsidR="00CF6367" w:rsidRPr="00CF6367" w:rsidTr="004B71DA">
        <w:trPr>
          <w:trHeight w:val="387"/>
        </w:trPr>
        <w:tc>
          <w:tcPr>
            <w:tcW w:w="0" w:type="auto"/>
            <w:vMerge/>
            <w:vAlign w:val="center"/>
            <w:hideMark/>
          </w:tcPr>
          <w:p w:rsidR="00CF6367" w:rsidRPr="00CF6367" w:rsidRDefault="00CF6367" w:rsidP="00CF636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F6367" w:rsidRPr="00CF6367" w:rsidRDefault="00CF6367" w:rsidP="00CF6367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</w:p>
        </w:tc>
        <w:tc>
          <w:tcPr>
            <w:tcW w:w="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й</w:t>
            </w:r>
          </w:p>
        </w:tc>
        <w:tc>
          <w:tcPr>
            <w:tcW w:w="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660" w:type="dxa"/>
            <w:gridSpan w:val="2"/>
            <w:vAlign w:val="center"/>
            <w:hideMark/>
          </w:tcPr>
          <w:p w:rsidR="00CF6367" w:rsidRPr="00CF6367" w:rsidRDefault="00CF6367" w:rsidP="00CF6367">
            <w:pPr>
              <w:spacing w:before="100" w:beforeAutospacing="1" w:after="0" w:line="360" w:lineRule="auto"/>
              <w:jc w:val="both"/>
              <w:rPr>
                <w:rFonts w:ascii="Times New Roman" w:eastAsia="Times New Roman" w:hAnsi="Times New Roman"/>
                <w:color w:val="BEC59A"/>
                <w:sz w:val="28"/>
                <w:szCs w:val="28"/>
                <w:lang w:eastAsia="ru-RU"/>
              </w:rPr>
            </w:pPr>
            <w:r w:rsidRPr="00CF6367">
              <w:rPr>
                <w:rFonts w:ascii="Times New Roman" w:eastAsia="Times New Roman" w:hAnsi="Times New Roman"/>
                <w:color w:val="BEC59A"/>
                <w:sz w:val="28"/>
                <w:szCs w:val="28"/>
                <w:lang w:eastAsia="ru-RU"/>
              </w:rPr>
              <w:t> </w:t>
            </w:r>
          </w:p>
        </w:tc>
      </w:tr>
    </w:tbl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367" w:rsidRPr="00CF6367" w:rsidRDefault="00CF6367" w:rsidP="00CF636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Що називає ключове слово?</w:t>
      </w:r>
    </w:p>
    <w:p w:rsidR="00CF6367" w:rsidRPr="00CF6367" w:rsidRDefault="00CF6367" w:rsidP="00CF6367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eastAsia="Times New Roman" w:hAnsi="Times New Roman"/>
          <w:sz w:val="28"/>
          <w:szCs w:val="28"/>
          <w:lang w:val="uk-UA" w:eastAsia="ru-RU"/>
        </w:rPr>
        <w:t>Поясніть різницю між написанням слів: кобзар і «Кобзар».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CF6367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. Оголошення теми й мети уроку.</w:t>
      </w:r>
    </w:p>
    <w:p w:rsidR="00CF6367" w:rsidRPr="00CF6367" w:rsidRDefault="00CF6367" w:rsidP="00886FC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1. Історія написання поезії «Садок вишневий коло хати».</w:t>
      </w:r>
      <w:r>
        <w:rPr>
          <w:rFonts w:ascii="Times New Roman" w:hAnsi="Times New Roman"/>
          <w:sz w:val="28"/>
          <w:szCs w:val="28"/>
          <w:lang w:val="uk-UA"/>
        </w:rPr>
        <w:t>(Повідомлення учня)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Після закінчення Академії мистецтв у 1845 р. Шевченко повертається  в  Україну з наміром там оселитися. Він знайшов роботу у Київській</w:t>
      </w:r>
      <w:r w:rsidRPr="00CF6367">
        <w:rPr>
          <w:rFonts w:ascii="Times New Roman" w:hAnsi="Times New Roman"/>
          <w:sz w:val="28"/>
          <w:szCs w:val="28"/>
          <w:lang w:val="uk-UA"/>
        </w:rPr>
        <w:tab/>
        <w:t xml:space="preserve">     археографічній комісії та почав змальовувати історичні пам`ятки по всій 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Україні. Побував у Кирилівці, був обурений знущанням над простими селянами –      кріпаками.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1845р. – рік розквіту творчих сил Шевченка: написав п</w:t>
      </w:r>
      <w:r w:rsidRPr="00CF6367">
        <w:rPr>
          <w:rFonts w:ascii="Times New Roman" w:hAnsi="Times New Roman"/>
          <w:sz w:val="28"/>
          <w:szCs w:val="28"/>
        </w:rPr>
        <w:t>`</w:t>
      </w:r>
      <w:r w:rsidRPr="00CF6367">
        <w:rPr>
          <w:rFonts w:ascii="Times New Roman" w:hAnsi="Times New Roman"/>
          <w:sz w:val="28"/>
          <w:szCs w:val="28"/>
          <w:lang w:val="uk-UA"/>
        </w:rPr>
        <w:t xml:space="preserve">ять поем та «Заповіт». У Києві познайомився із Костомаровим, письменником, ученим – істориком. Саме він загітував Шевченка приєднатися до таємної політичної організації, яка називалась Кирило –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Мефодіївське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 xml:space="preserve"> братство, його девізом було: « І не буде ні царя, ні пана, ні кріпака». Студент Петров вступив до братства з провокаційною метою, доніс у поліцію на його учасників, і 5 квітня 1847 р. Шевченка було заарештовано і в супроводі двох дужих жандармів відправлено до Петербурга.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lastRenderedPageBreak/>
        <w:t>Тут, у  казематі, у нестерпному очікуванні вироку Т. Шевченко провів квітень і травень. Вирок виявився жорстоким: заслання до Орської фортеці рядовим солдатом, заборона писати і малювати.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Саме у тюрмі Шевченко написав  цикл із 13 поезій « У казематі». Однією з них і була поезія « Садок …» - шедевр світової пейзажної лірики.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2. Виразне читання поезії «Садок вишневий коло </w:t>
      </w:r>
      <w:r w:rsidR="00886FCD">
        <w:rPr>
          <w:rFonts w:ascii="Times New Roman" w:hAnsi="Times New Roman"/>
          <w:b/>
          <w:i/>
          <w:sz w:val="28"/>
          <w:szCs w:val="28"/>
          <w:lang w:val="uk-UA"/>
        </w:rPr>
        <w:t>хати» учителем напам’ять (слайд</w:t>
      </w: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).</w:t>
      </w:r>
    </w:p>
    <w:p w:rsidR="00CF6367" w:rsidRPr="00886FCD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86FCD">
        <w:rPr>
          <w:rFonts w:ascii="Times New Roman" w:hAnsi="Times New Roman"/>
          <w:b/>
          <w:i/>
          <w:sz w:val="28"/>
          <w:szCs w:val="28"/>
          <w:lang w:val="uk-UA"/>
        </w:rPr>
        <w:t>3. Проблемно-пошукові завдання.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Про яку пору року йдеться в поезії?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Як описує Т. Шевченко родину?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 Які художні засоби автор використовує в своїй поезії? Яка їх роль для розкриття теми твору?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Що ми бачимо, чуємо, відчуваємо?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Доведіть, що перед вами  ліричний твір.</w:t>
      </w:r>
    </w:p>
    <w:p w:rsidR="00CF6367" w:rsidRPr="00CF6367" w:rsidRDefault="00CF6367" w:rsidP="00CF636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Яку музику ви б дібрали до цього твору?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- Яку пісню могли б співати дівчата, ідучи з поля? Можливо, цю.               ( Звучить запис пісні « Родина» )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- Як поет описує родину?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- На якому фоні зображено вечерю родини? Чому коло хати? Що можна сказати про звичаї родини?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- Чи має проблеми ця селянська родина?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4. Прослуховування пісні «Садок вишневий коло хати»(</w:t>
      </w:r>
      <w:r w:rsidRPr="00886FCD">
        <w:rPr>
          <w:rFonts w:ascii="Times New Roman" w:hAnsi="Times New Roman"/>
          <w:sz w:val="28"/>
          <w:szCs w:val="28"/>
          <w:lang w:val="uk-UA"/>
        </w:rPr>
        <w:t>слайд)</w:t>
      </w: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Слова цієї поезії покладені на музику М. Лисенком.</w:t>
      </w:r>
    </w:p>
    <w:p w:rsidR="00CF6367" w:rsidRPr="00CF6367" w:rsidRDefault="00CF6367" w:rsidP="00CF63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Гра Хто швидше»(Робота у парах)</w:t>
      </w:r>
    </w:p>
    <w:p w:rsidR="00CF6367" w:rsidRPr="00CF6367" w:rsidRDefault="00CF6367" w:rsidP="00886F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Випишіть усі пестливі слова з поезії, з’ясуйте їх роль у змалюванні поетичної картини.</w:t>
      </w:r>
    </w:p>
    <w:p w:rsidR="00CF6367" w:rsidRPr="00CF6367" w:rsidRDefault="00CF6367" w:rsidP="00886F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Випишіть усі дієслова з вірша, з’ясуйте їх роль у змалюванні поетичної картини.</w:t>
      </w:r>
    </w:p>
    <w:p w:rsidR="00CF6367" w:rsidRPr="00CF6367" w:rsidRDefault="00CF6367" w:rsidP="00CF636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Хвилинка релаксації «Малювання подумки».</w:t>
      </w:r>
    </w:p>
    <w:p w:rsidR="00CF6367" w:rsidRPr="00CF6367" w:rsidRDefault="00CF6367" w:rsidP="00886FC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lastRenderedPageBreak/>
        <w:t>Діти заплющують очі, слухають спів солов’я, подумки відтворюють картини, змальовані автором у вірші «Садок веселий коло хати»,  відпочивають.</w:t>
      </w:r>
    </w:p>
    <w:p w:rsidR="00CF6367" w:rsidRPr="00CF6367" w:rsidRDefault="00CF6367" w:rsidP="00CF63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Порівняльна характеристика поезії і картини « Селянська родина»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Кого і що зображено на картині?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Яким настроєм пройнята картина ( сум, печаль )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Коментар до картини «Селянська родина»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6367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картині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зображена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стара,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під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солом’яною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стріхою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хата. Тут у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F6367">
        <w:rPr>
          <w:rFonts w:ascii="Times New Roman" w:hAnsi="Times New Roman"/>
          <w:i/>
          <w:sz w:val="28"/>
          <w:szCs w:val="28"/>
        </w:rPr>
        <w:t xml:space="preserve">затишку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наприкінці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робочого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дня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зібралась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селянська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родина –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молоді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батьки та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їх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синочок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>.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Малюк, що цілий день бавився з дідусем, ненароком</w:t>
      </w:r>
      <w:r w:rsidRPr="00CF6367">
        <w:rPr>
          <w:rFonts w:ascii="Times New Roman" w:hAnsi="Times New Roman"/>
          <w:i/>
          <w:sz w:val="28"/>
          <w:szCs w:val="28"/>
        </w:rPr>
        <w:t> 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>розбив глиняний горщик, що висів на тину і був неабиякою цінністю</w:t>
      </w:r>
      <w:r w:rsidRPr="00CF6367">
        <w:rPr>
          <w:rFonts w:ascii="Times New Roman" w:hAnsi="Times New Roman"/>
          <w:i/>
          <w:sz w:val="28"/>
          <w:szCs w:val="28"/>
        </w:rPr>
        <w:t> 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родини. </w:t>
      </w:r>
      <w:r w:rsidRPr="00CF6367">
        <w:rPr>
          <w:rFonts w:ascii="Times New Roman" w:hAnsi="Times New Roman"/>
          <w:i/>
          <w:sz w:val="28"/>
          <w:szCs w:val="28"/>
        </w:rPr>
        <w:t>Першим 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порухом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батька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було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покарати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хлопчика за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вчинену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шкоду. Але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мати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заступилася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за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сина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благаючи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батька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простити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>. І той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полагіднішав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заспокоївся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>, взяв люльку і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>,</w:t>
      </w:r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наче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вибачаючись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перед дружиною,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прагне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пригорнути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сина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. За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цією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драмою 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стежить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дворовий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пес.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Трохи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далі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променях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призахідного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сонця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гріється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сивий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дідусь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якому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байдуже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до того,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що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> 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діється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>. Художник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гостро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, насторожено, драматично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вдивляється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в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життя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CF6367">
        <w:rPr>
          <w:rFonts w:ascii="Times New Roman" w:hAnsi="Times New Roman"/>
          <w:i/>
          <w:sz w:val="28"/>
          <w:szCs w:val="28"/>
        </w:rPr>
        <w:t xml:space="preserve">людей.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Т.Г.Шевченко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у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цьому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полотні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передав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свій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біль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за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скривджений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підневільний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народ.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Цей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біль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від</w:t>
      </w:r>
      <w:proofErr w:type="spellEnd"/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душевної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рани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змушує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малювати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не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лише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доля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героїв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картини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, а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це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й </w:t>
      </w:r>
      <w:proofErr w:type="spellStart"/>
      <w:r w:rsidRPr="00CF6367">
        <w:rPr>
          <w:rFonts w:ascii="Times New Roman" w:hAnsi="Times New Roman"/>
          <w:i/>
          <w:sz w:val="28"/>
          <w:szCs w:val="28"/>
        </w:rPr>
        <w:t>його</w:t>
      </w:r>
      <w:proofErr w:type="spellEnd"/>
      <w:r w:rsidRPr="00CF6367">
        <w:rPr>
          <w:rFonts w:ascii="Times New Roman" w:hAnsi="Times New Roman"/>
          <w:i/>
          <w:sz w:val="28"/>
          <w:szCs w:val="28"/>
        </w:rPr>
        <w:t xml:space="preserve"> дол</w:t>
      </w:r>
      <w:r w:rsidRPr="00CF6367">
        <w:rPr>
          <w:rFonts w:ascii="Times New Roman" w:hAnsi="Times New Roman"/>
          <w:i/>
          <w:sz w:val="28"/>
          <w:szCs w:val="28"/>
          <w:lang w:val="uk-UA"/>
        </w:rPr>
        <w:t>я.</w:t>
      </w: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CF6367" w:rsidRPr="00CF6367" w:rsidRDefault="00CF6367" w:rsidP="00CF63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Учні заповнюють таблицю. Зачитування робіт.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F6367" w:rsidRPr="00CF6367" w:rsidTr="004B71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67" w:rsidRPr="00CF6367" w:rsidRDefault="00CF6367" w:rsidP="00CF63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367">
              <w:rPr>
                <w:rFonts w:ascii="Times New Roman" w:hAnsi="Times New Roman"/>
                <w:sz w:val="28"/>
                <w:szCs w:val="28"/>
                <w:lang w:val="uk-UA"/>
              </w:rPr>
              <w:t>Поезія «Садок вишневий коло хати»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367" w:rsidRPr="00CF6367" w:rsidRDefault="00CF6367" w:rsidP="00CF63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6367">
              <w:rPr>
                <w:rFonts w:ascii="Times New Roman" w:hAnsi="Times New Roman"/>
                <w:sz w:val="28"/>
                <w:szCs w:val="28"/>
                <w:lang w:val="uk-UA"/>
              </w:rPr>
              <w:t>Картина «Селянська родина»</w:t>
            </w:r>
          </w:p>
        </w:tc>
      </w:tr>
      <w:tr w:rsidR="00CF6367" w:rsidRPr="00CF6367" w:rsidTr="004B71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7" w:rsidRPr="00CF6367" w:rsidRDefault="00CF6367" w:rsidP="00CF63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67" w:rsidRPr="00CF6367" w:rsidRDefault="00CF6367" w:rsidP="00CF6367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Висновок: природа знімає проблеми, наближає життя до ідеалу.</w:t>
      </w:r>
    </w:p>
    <w:p w:rsidR="00CF6367" w:rsidRPr="00CF6367" w:rsidRDefault="00CF6367" w:rsidP="00CF6367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допитливих.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Ідеальним є життя родини у поезії « Садок…». Саме про таке життя мріяв Шевченко, але доля була невблаганною. Повернувшись із заслання, мріяв про родину і власну домівку.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Поставлю хату і кімнату,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Садок –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райочок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 xml:space="preserve"> насаджу.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Полежу я і походжу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В своїй маленькій благодаті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Та в однині – самотині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В садочку буду спочивати.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Присняться діточки мені,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Веселая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 xml:space="preserve"> присниться мати,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Давнє колишній та ясний,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                           Та присниться сон мені!.. І ти!..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Він майже реалізував свою мрію: родич Варфоломій купив на прохання Шевченка земельну ділянку, а Тарас намалював проект власної домівки           ( показ плаката). Але передчасна смерть стала на заваді. 10 березня 1861 р. серце Кобзаря зупинилося.     </w:t>
      </w:r>
    </w:p>
    <w:p w:rsidR="00CF6367" w:rsidRPr="00CF6367" w:rsidRDefault="00CF6367" w:rsidP="002B11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10. З теорії літератури (Робота з таблицею).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- Для створення художніх образів автори використовують засоби художньої виразності. Які?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Що таке порівняння?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Що таке епітет?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- Що таке метафора?</w:t>
      </w:r>
    </w:p>
    <w:p w:rsidR="00CF6367" w:rsidRPr="00CF6367" w:rsidRDefault="00CF6367" w:rsidP="002B11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11. Самостійна робота.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Доповніть поданий текст порівняннями та епітетами (слайд )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i/>
          <w:sz w:val="28"/>
          <w:szCs w:val="28"/>
          <w:lang w:val="uk-UA"/>
        </w:rPr>
        <w:t>…. вечір спадав на ріку. Вода виблискувала, немов ………., а …… зоря сяяла ….. діамантами на ……. полотні неба. З ….. прибережного лісочка долинала …… солов’їна пісня, немов …. хор зібрався на найкращий свій концерт.</w:t>
      </w:r>
    </w:p>
    <w:p w:rsidR="00CF6367" w:rsidRPr="00CF6367" w:rsidRDefault="00CF6367" w:rsidP="002B11EA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12.Установіть відповідність між образами вірша та їх особливостями(слайд ).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1) «Садок вишневий коло хати».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2) « Хрущі над вишнями гудуть».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3) «А матері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вечерять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 xml:space="preserve"> ждуть».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4) « Плугатарі з плугами йдуть».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lastRenderedPageBreak/>
        <w:t>5) «Співають ідучи дівчата».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6) «Дочка вечерю подає».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А) Слуховий.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Б) Дотиковий.</w:t>
      </w:r>
    </w:p>
    <w:p w:rsidR="00CF6367" w:rsidRPr="00CF6367" w:rsidRDefault="00CF6367" w:rsidP="00CF6367">
      <w:pPr>
        <w:spacing w:after="0" w:line="360" w:lineRule="auto"/>
        <w:ind w:firstLine="135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В) Зоровий.</w:t>
      </w:r>
    </w:p>
    <w:p w:rsidR="00CF6367" w:rsidRPr="00886FCD" w:rsidRDefault="00CF6367" w:rsidP="002B11E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gramStart"/>
      <w:r w:rsidRPr="00886FCD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86FCD">
        <w:rPr>
          <w:rFonts w:ascii="Times New Roman" w:hAnsi="Times New Roman"/>
          <w:b/>
          <w:i/>
          <w:sz w:val="28"/>
          <w:szCs w:val="28"/>
          <w:lang w:val="uk-UA"/>
        </w:rPr>
        <w:t>. Підсумок уроку.</w:t>
      </w:r>
      <w:proofErr w:type="gramEnd"/>
      <w:r w:rsidRPr="00886FCD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886FCD" w:rsidRPr="00886FCD">
        <w:rPr>
          <w:rFonts w:ascii="Times New Roman" w:hAnsi="Times New Roman"/>
          <w:b/>
          <w:i/>
          <w:sz w:val="28"/>
          <w:szCs w:val="28"/>
          <w:lang w:val="uk-UA"/>
        </w:rPr>
        <w:t>Оцінювання</w:t>
      </w:r>
    </w:p>
    <w:p w:rsidR="00CF6367" w:rsidRPr="00886FCD" w:rsidRDefault="00CF6367" w:rsidP="00CF6367">
      <w:pPr>
        <w:spacing w:after="0" w:line="360" w:lineRule="auto"/>
        <w:ind w:firstLine="36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886FCD">
        <w:rPr>
          <w:rFonts w:ascii="Times New Roman" w:hAnsi="Times New Roman"/>
          <w:i/>
          <w:sz w:val="28"/>
          <w:szCs w:val="28"/>
          <w:lang w:val="uk-UA"/>
        </w:rPr>
        <w:t>Метод «Рюкзак»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Учні беруть із барвистого рюкзака аркуш із незакінченим реченням і доповнюють написане.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Мене здивувало…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Мій настрій…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Сьогодні я дізнався(дізналась)…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Мені було цікаво…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Я зрозумів (зрозуміла)…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Урок дав мені для життя…</w:t>
      </w:r>
    </w:p>
    <w:p w:rsidR="00CF6367" w:rsidRPr="00CF6367" w:rsidRDefault="00CF6367" w:rsidP="00CF6367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>Мені захотілося…</w:t>
      </w:r>
    </w:p>
    <w:p w:rsidR="00CF6367" w:rsidRPr="00886FCD" w:rsidRDefault="00CF6367" w:rsidP="002B11EA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gramStart"/>
      <w:r w:rsidRPr="00886FCD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r w:rsidRPr="00886FCD">
        <w:rPr>
          <w:rFonts w:ascii="Times New Roman" w:hAnsi="Times New Roman"/>
          <w:b/>
          <w:i/>
          <w:sz w:val="28"/>
          <w:szCs w:val="28"/>
          <w:lang w:val="uk-UA"/>
        </w:rPr>
        <w:t>І.</w:t>
      </w:r>
      <w:proofErr w:type="gramEnd"/>
      <w:r w:rsidRPr="00886FCD">
        <w:rPr>
          <w:rFonts w:ascii="Times New Roman" w:hAnsi="Times New Roman"/>
          <w:b/>
          <w:i/>
          <w:sz w:val="28"/>
          <w:szCs w:val="28"/>
          <w:lang w:val="uk-UA"/>
        </w:rPr>
        <w:t xml:space="preserve">  Домашнє завдання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Вивчити напам’ять поезію « Садок вишневий коло хати» (загальне).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До слова «край» дібрати епітети. (Достатній рівень)</w:t>
      </w: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   Написати твір-роздум «Які почуття викликають у мене поезії Т.Г.Шевченка» (Високий рівень)</w:t>
      </w:r>
    </w:p>
    <w:p w:rsidR="00CF6367" w:rsidRDefault="00CF6367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886FCD" w:rsidRPr="00CF6367" w:rsidRDefault="00886FCD" w:rsidP="00CF6367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</w:p>
    <w:p w:rsidR="00CF6367" w:rsidRPr="00CF6367" w:rsidRDefault="00CF6367" w:rsidP="00CF6367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</w:pPr>
      <w:proofErr w:type="gramStart"/>
      <w:r w:rsidRPr="00CF6367">
        <w:rPr>
          <w:rFonts w:ascii="Times New Roman" w:eastAsia="Times New Roman" w:hAnsi="Times New Roman"/>
          <w:b/>
          <w:bCs/>
          <w:i/>
          <w:sz w:val="28"/>
          <w:szCs w:val="28"/>
          <w:lang w:val="en-US" w:eastAsia="ru-RU"/>
        </w:rPr>
        <w:t>V</w:t>
      </w:r>
      <w:r w:rsidRPr="00CF6367">
        <w:rPr>
          <w:rFonts w:ascii="Times New Roman" w:eastAsia="Times New Roman" w:hAnsi="Times New Roman"/>
          <w:b/>
          <w:bCs/>
          <w:i/>
          <w:sz w:val="28"/>
          <w:szCs w:val="28"/>
          <w:lang w:val="uk-UA" w:eastAsia="ru-RU"/>
        </w:rPr>
        <w:t>. Формування і вдосконалення умінь та навичок.</w:t>
      </w:r>
      <w:proofErr w:type="gramEnd"/>
    </w:p>
    <w:p w:rsidR="00886FCD" w:rsidRPr="00CF6367" w:rsidRDefault="00886FCD" w:rsidP="00886FCD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Складання </w:t>
      </w:r>
      <w:proofErr w:type="spellStart"/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>сенкану</w:t>
      </w:r>
      <w:proofErr w:type="spellEnd"/>
      <w:r w:rsidRPr="00CF6367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CF6367">
        <w:rPr>
          <w:rFonts w:ascii="Times New Roman" w:hAnsi="Times New Roman"/>
          <w:sz w:val="28"/>
          <w:szCs w:val="28"/>
          <w:lang w:val="uk-UA"/>
        </w:rPr>
        <w:t xml:space="preserve">Із запропонованих слів складіть </w:t>
      </w:r>
      <w:proofErr w:type="spellStart"/>
      <w:r w:rsidRPr="00CF6367">
        <w:rPr>
          <w:rFonts w:ascii="Times New Roman" w:hAnsi="Times New Roman"/>
          <w:sz w:val="28"/>
          <w:szCs w:val="28"/>
          <w:lang w:val="uk-UA"/>
        </w:rPr>
        <w:t>сенкани</w:t>
      </w:r>
      <w:proofErr w:type="spellEnd"/>
      <w:r w:rsidRPr="00CF6367">
        <w:rPr>
          <w:rFonts w:ascii="Times New Roman" w:hAnsi="Times New Roman"/>
          <w:sz w:val="28"/>
          <w:szCs w:val="28"/>
          <w:lang w:val="uk-UA"/>
        </w:rPr>
        <w:t xml:space="preserve"> про Т. Шевченка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F6367">
        <w:rPr>
          <w:rFonts w:ascii="Times New Roman" w:hAnsi="Times New Roman"/>
          <w:bCs/>
          <w:i/>
          <w:sz w:val="28"/>
          <w:szCs w:val="28"/>
          <w:lang w:val="uk-UA"/>
        </w:rPr>
        <w:t xml:space="preserve">Кобзар, пророчий,вірить,карається,Шевченко, віддає життя за Україну, талановитий, мучиться,світоч, бореться, безсмертний, патріот, люблячий, страждає, вірить у щасливе майбутнє народу, не кається, хоче бачити українців вільними, сподівається 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Кобзар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Талановитий, люблячий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Карається, мучиться, не кається,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Віддає своє життя за Україну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 xml:space="preserve">Патріот 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Кобзар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Безсмертний, пророчий,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Бореться, страждає, любить,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Вірить у щасливе майбутнє народу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 xml:space="preserve">Світоч 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Кобзар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Страждаючий,  ніжний, люблячий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Вірить, любить, сподівається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>Хоче бачити українців вільними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6367">
        <w:rPr>
          <w:rFonts w:ascii="Times New Roman" w:hAnsi="Times New Roman"/>
          <w:b/>
          <w:bCs/>
          <w:sz w:val="28"/>
          <w:szCs w:val="28"/>
          <w:lang w:val="uk-UA"/>
        </w:rPr>
        <w:t xml:space="preserve">Шевченко </w:t>
      </w: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86FCD" w:rsidRPr="00CF6367" w:rsidRDefault="00886FCD" w:rsidP="00886FCD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324F" w:rsidRPr="00CF6367" w:rsidRDefault="0043324F" w:rsidP="00CF636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43324F" w:rsidRPr="00CF6367" w:rsidSect="00455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2C3"/>
    <w:multiLevelType w:val="hybridMultilevel"/>
    <w:tmpl w:val="52C6C828"/>
    <w:lvl w:ilvl="0" w:tplc="A9327086">
      <w:start w:val="5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E0240B"/>
    <w:multiLevelType w:val="hybridMultilevel"/>
    <w:tmpl w:val="83C49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16972"/>
    <w:multiLevelType w:val="hybridMultilevel"/>
    <w:tmpl w:val="036A4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73443"/>
    <w:multiLevelType w:val="hybridMultilevel"/>
    <w:tmpl w:val="66A8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A7850"/>
    <w:multiLevelType w:val="hybridMultilevel"/>
    <w:tmpl w:val="9A1CB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72EDA"/>
    <w:multiLevelType w:val="hybridMultilevel"/>
    <w:tmpl w:val="F81CFA0A"/>
    <w:lvl w:ilvl="0" w:tplc="044C129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D6FC0"/>
    <w:multiLevelType w:val="hybridMultilevel"/>
    <w:tmpl w:val="E766B378"/>
    <w:lvl w:ilvl="0" w:tplc="8D4C0A9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06D29"/>
    <w:multiLevelType w:val="hybridMultilevel"/>
    <w:tmpl w:val="2DB6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835717"/>
    <w:multiLevelType w:val="hybridMultilevel"/>
    <w:tmpl w:val="47AA96C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7E0F4DAE"/>
    <w:multiLevelType w:val="hybridMultilevel"/>
    <w:tmpl w:val="4BCC2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52C"/>
    <w:rsid w:val="001270B7"/>
    <w:rsid w:val="002B11EA"/>
    <w:rsid w:val="0043324F"/>
    <w:rsid w:val="004557E4"/>
    <w:rsid w:val="00886FCD"/>
    <w:rsid w:val="00CF6367"/>
    <w:rsid w:val="00E9152C"/>
    <w:rsid w:val="00E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2014-10-15T02:44:00Z</dcterms:created>
  <dcterms:modified xsi:type="dcterms:W3CDTF">2014-11-05T02:17:00Z</dcterms:modified>
</cp:coreProperties>
</file>