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E1E" w:rsidRPr="00D509E4" w:rsidRDefault="00044E1E" w:rsidP="00E264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Тема. </w:t>
      </w:r>
      <w:r w:rsidR="00E26479" w:rsidRPr="00D509E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Майстерне відтворення краси природи, життєдайність,</w:t>
      </w:r>
      <w:r w:rsidR="005031C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E26479" w:rsidRPr="00D509E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патріотичні почуття в поезії </w:t>
      </w:r>
      <w:r w:rsidRPr="00D509E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П. Тичина «Не бував ти у наших краях!»  </w:t>
      </w:r>
    </w:p>
    <w:p w:rsidR="00044E1E" w:rsidRPr="00E26479" w:rsidRDefault="00044E1E" w:rsidP="00E264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Мета уроку: 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подати учням основні відомості про поета та край, де він народився, навчати виразно і вдумливо читати поезію «Не бував ти у наших краях!; розвивати естетичні смаки, відчуття краси образного слова, вміння аналізувати художні твори; виховувати любов до природи, до рідної землі.</w:t>
      </w:r>
    </w:p>
    <w:p w:rsidR="00044E1E" w:rsidRPr="00E26479" w:rsidRDefault="00044E1E" w:rsidP="00E264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Тип уроку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FC367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урок 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засвоєння нових знань. </w:t>
      </w:r>
    </w:p>
    <w:p w:rsidR="00044E1E" w:rsidRPr="00E26479" w:rsidRDefault="00044E1E" w:rsidP="00E2647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Обладнання: 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портрет Тичини, обрамлений вишитим рушником, мальовничі краєвиди Чернігівщини та рідного </w:t>
      </w:r>
      <w:r w:rsid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міста (учнівська презентація)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фотографії музею - квартири Тичини у Києві, головоломка (на дошці), </w:t>
      </w:r>
      <w:proofErr w:type="spellStart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аудіозапис</w:t>
      </w:r>
      <w:proofErr w:type="spellEnd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пісні «Чому, сказати, й сам не знаю» на слова А. Малишка, муз. П.Майбороди, вислови - епіграфи до уроку про рідний край (на дошці), репродукція картини  І. Шишкіна «Дубовий гай».</w:t>
      </w:r>
    </w:p>
    <w:p w:rsidR="00044E1E" w:rsidRPr="00E26479" w:rsidRDefault="00044E1E" w:rsidP="00E264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Епіграфи до уроку: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Забудеш рідний край - тобі твій корінь всохне.</w:t>
      </w:r>
    </w:p>
    <w:p w:rsidR="00044E1E" w:rsidRPr="00E26479" w:rsidRDefault="00044E1E" w:rsidP="00E264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П. Тичина</w:t>
      </w:r>
    </w:p>
    <w:p w:rsidR="00044E1E" w:rsidRPr="00E26479" w:rsidRDefault="00044E1E" w:rsidP="00E264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>Чом, чом, земле моя, так люба ти мені?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К. </w:t>
      </w:r>
      <w:proofErr w:type="spellStart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Малицька</w:t>
      </w:r>
      <w:proofErr w:type="spellEnd"/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44E1E" w:rsidRPr="00E26479" w:rsidRDefault="00044E1E" w:rsidP="00E264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Хід уроку</w:t>
      </w:r>
    </w:p>
    <w:p w:rsidR="00E26479" w:rsidRDefault="00044E1E" w:rsidP="00D509E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І. Організаційний момент. 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Емоційна підготовка учнів до роботи на уроці.</w:t>
      </w:r>
    </w:p>
    <w:p w:rsidR="00044E1E" w:rsidRPr="00E26479" w:rsidRDefault="00044E1E" w:rsidP="00E264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Який чудовий і гарний сьогодні день. Весело всміхається сонечко і дарує всім усмішку. Тож і я бажаю вам доброго настрою, плідної творчої праці на уроці і відмінних результатів. 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Мобілізація уваги учнів.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«Ось і стежка моя, і струмок, і село, де зріс я… і калина - все та ж , що в дитинстві гойдали сни. Припаду до землі дорогого мого Полісся, нових сил почерпну із </w:t>
      </w:r>
      <w:proofErr w:type="spellStart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Убеді</w:t>
      </w:r>
      <w:proofErr w:type="spellEnd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 з Десни. Пахне плодом рілля. Що </w:t>
      </w:r>
      <w:proofErr w:type="spellStart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бентежніше</w:t>
      </w:r>
      <w:proofErr w:type="spellEnd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на світі? Помахаю лелекам, вклонюся травині тій, що за неї в одвіті, за все задля неї в одвіті на батьківській землі святій».</w:t>
      </w:r>
    </w:p>
    <w:p w:rsidR="00044E1E" w:rsidRPr="00E26479" w:rsidRDefault="00044E1E" w:rsidP="00B7321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Такими словами хочу розпочати наш урок, на якому ми  будемо говорити про рідний край, про дорогу серцю землю батьків і прадідів наших. Адже рідна земля - це чарівний світ дитинства, невичерпне чудодійне джерело, що протягом усього життя живить душу людини спогадами про родину, щасливі миті дитинства і юності. </w:t>
      </w:r>
    </w:p>
    <w:p w:rsidR="00044E1E" w:rsidRPr="00E26479" w:rsidRDefault="00044E1E" w:rsidP="00E2647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Учень.</w:t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Край, де ми народились,</w:t>
      </w:r>
    </w:p>
    <w:p w:rsidR="00044E1E" w:rsidRPr="00E26479" w:rsidRDefault="00044E1E" w:rsidP="00E2647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Де </w:t>
      </w:r>
      <w:proofErr w:type="spellStart"/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ростем</w:t>
      </w:r>
      <w:proofErr w:type="spellEnd"/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- живемо,</w:t>
      </w:r>
    </w:p>
    <w:p w:rsidR="00044E1E" w:rsidRPr="00E26479" w:rsidRDefault="00044E1E" w:rsidP="00E2647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Батьківщиною ніжно</w:t>
      </w:r>
    </w:p>
    <w:p w:rsidR="00044E1E" w:rsidRPr="00E26479" w:rsidRDefault="00044E1E" w:rsidP="00E2647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І з любов</w:t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’</w:t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ю звемо.</w:t>
      </w:r>
    </w:p>
    <w:p w:rsidR="00044E1E" w:rsidRPr="00E26479" w:rsidRDefault="00044E1E" w:rsidP="00E2647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  <w:t xml:space="preserve">                              Рідний край наш,</w:t>
      </w:r>
    </w:p>
    <w:p w:rsidR="00044E1E" w:rsidRPr="00E26479" w:rsidRDefault="00044E1E" w:rsidP="00E2647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  <w:t xml:space="preserve">                              Україна наша.</w:t>
      </w:r>
    </w:p>
    <w:p w:rsidR="00044E1E" w:rsidRPr="00E26479" w:rsidRDefault="00044E1E" w:rsidP="00E2647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  <w:t xml:space="preserve">                              Різні в світі землі є,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  <w:t xml:space="preserve">                              Але ти найкраща!</w:t>
      </w:r>
    </w:p>
    <w:p w:rsidR="00044E1E" w:rsidRPr="00B73219" w:rsidRDefault="00B73219" w:rsidP="00D509E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І</w:t>
      </w:r>
      <w:r w:rsidR="00044E1E" w:rsidRPr="00B7321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І. Актуалізація опорних знань учнів. </w:t>
      </w:r>
    </w:p>
    <w:p w:rsidR="00044E1E" w:rsidRPr="00B73219" w:rsidRDefault="00044E1E" w:rsidP="00B73219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B7321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Інтерактивна вправа «Мозковий штурм»</w:t>
      </w:r>
    </w:p>
    <w:p w:rsidR="00044E1E" w:rsidRPr="00E26479" w:rsidRDefault="00044E1E" w:rsidP="00B732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Згадайте художні твори, вивчені нещодавно, у яких змальовується краса рідного краю? (</w:t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Т. Шевченко</w:t>
      </w:r>
      <w:r w:rsidR="00B7321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«</w:t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Садок вишневий коло хати», «За сонцем хмаронька пливе», К. </w:t>
      </w:r>
      <w:proofErr w:type="spellStart"/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Малицька</w:t>
      </w:r>
      <w:proofErr w:type="spellEnd"/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«Чом, </w:t>
      </w:r>
      <w:proofErr w:type="spellStart"/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чом</w:t>
      </w:r>
      <w:proofErr w:type="spellEnd"/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 земле моя…», Олена Пчілка «Сосонка»)</w:t>
      </w:r>
    </w:p>
    <w:p w:rsidR="00044E1E" w:rsidRPr="00E26479" w:rsidRDefault="00044E1E" w:rsidP="00B732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якого тематичного блоку у підручнику вони належать? ( «Рідна Україна. Світ природи»)</w:t>
      </w:r>
    </w:p>
    <w:p w:rsidR="00044E1E" w:rsidRPr="00E26479" w:rsidRDefault="00044E1E" w:rsidP="00B732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Діти, а чи пригадуєте ви твори П. Тичини, вивчені у початкових класах?</w:t>
      </w:r>
    </w:p>
    <w:p w:rsidR="00044E1E" w:rsidRPr="00E26479" w:rsidRDefault="00044E1E" w:rsidP="00B7321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B7321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Учні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читають вірші П. Тичини «А я у гай ходила», «Хор лісових дзвіночків», «Пробіг зайчик», «Гаї шумлять». (</w:t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Зоровим тлом служить пейзаж, зображений на картині І. Шишкіна «Дубовий гай»)</w:t>
      </w:r>
    </w:p>
    <w:p w:rsidR="00044E1E" w:rsidRPr="00E26479" w:rsidRDefault="00044E1E" w:rsidP="00B7321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Що, на вашу думку, об</w:t>
      </w:r>
      <w:r w:rsidRPr="00E26479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єднує</w:t>
      </w:r>
      <w:proofErr w:type="spellEnd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ці твори?   (Пейзажна лірика)</w:t>
      </w:r>
    </w:p>
    <w:p w:rsidR="00044E1E" w:rsidRPr="00B73219" w:rsidRDefault="00044E1E" w:rsidP="00D509E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B7321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І</w:t>
      </w:r>
      <w:r w:rsidR="00B7321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ІІ</w:t>
      </w:r>
      <w:r w:rsidRPr="00B7321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 Мотивація навчальної діяльності. Оголошення теми, мети уроку.</w:t>
      </w:r>
    </w:p>
    <w:p w:rsidR="00044E1E" w:rsidRPr="00E26479" w:rsidRDefault="00044E1E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1. Слово вчителя.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Отже, </w:t>
      </w:r>
      <w:r w:rsidR="00B732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ьогоднішній урок ми присвятимо докладнішому знайомству з талановитим українським митцем, його пейзажною лірикою.</w:t>
      </w:r>
    </w:p>
    <w:p w:rsidR="00044E1E" w:rsidRPr="00B73219" w:rsidRDefault="00044E1E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Яким був цей письменник, якщо судити лише із портрета? </w:t>
      </w:r>
      <w:r w:rsidRPr="00B7321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(Мудрий, зосереджений, серйозний, замислений)</w:t>
      </w:r>
    </w:p>
    <w:p w:rsidR="00044E1E" w:rsidRPr="00E26479" w:rsidRDefault="00044E1E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Кажуть, що поет починається, як і річка,- з джерела. Чи мав один з найкращих українських ліриків 20 століття  Павло Григорович Тичина , з творчістю якого ми починаємо знайомитися у 5 класі,  своє джерело? Так! Це волелюбний рідний край, напоєна мудрістю і силою древня загадкова Чернігівська земля, чарівна мова земляків, які говорили, як співали, сплітаючи воєдино мову і мелодію.</w:t>
      </w:r>
    </w:p>
    <w:p w:rsidR="00044E1E" w:rsidRPr="00E26479" w:rsidRDefault="00044E1E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П. Г. Тичина… Окраса української літератури. Обдарована особистість, поет, публіцист, критик та історик літератури, видатний громадський і державний діяч, академік, депутат, міністр. І все це одна людина.</w:t>
      </w:r>
    </w:p>
    <w:p w:rsidR="00044E1E" w:rsidRPr="00E26479" w:rsidRDefault="00044E1E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Чернігівщина свято шанує </w:t>
      </w:r>
      <w:proofErr w:type="spellStart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E26479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ять про свого великого митця. На батьківщині поета, у селі Піски, до 90 - річчя від дня народження  у 1981 році був відкритий літературно - меморіальний музей, а Києві  -  літературно - меморіальний музей - квартира П. Г. Тичини. Ось на фотографії одна з кімнат музею - квартири П. Тичини. У 2011 році  громадськість України  відзначала </w:t>
      </w:r>
      <w:proofErr w:type="spellStart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Pr="00E26479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ятну</w:t>
      </w:r>
      <w:proofErr w:type="spellEnd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дату -  120 - річчя від дня народження славетного поета.</w:t>
      </w:r>
    </w:p>
    <w:p w:rsidR="00044E1E" w:rsidRPr="00E26479" w:rsidRDefault="00044E1E" w:rsidP="00E2647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 Виступи учнів - біографів.</w:t>
      </w:r>
    </w:p>
    <w:p w:rsidR="00044E1E" w:rsidRPr="00E26479" w:rsidRDefault="00044E1E" w:rsidP="00E2647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1-й учень.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Павло Григорович Тичина народився 27 січня 1891 року в селі Піски </w:t>
      </w:r>
      <w:proofErr w:type="spellStart"/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Козелецького</w:t>
      </w:r>
      <w:proofErr w:type="spellEnd"/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повіту (тепер це </w:t>
      </w:r>
      <w:proofErr w:type="spellStart"/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Бобровицький</w:t>
      </w:r>
      <w:proofErr w:type="spellEnd"/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район Чернігівської області) у сім'ї дяка, де у великих злиднях підростало 13 дітей. Павло був сьомою дитиною, мав унікальний слух і з малих літ прилучався до співу, тим більше, що батькові дуже подобалося керувати своїм власним дитячим хором, який ангельськими голосами виспівував пісню «Тече річка невелич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softHyphen/>
        <w:t xml:space="preserve">ка», а всі Тичинині сини ще й були незамінними співаками в церковному хорі. Григорій Тичина був людиною твердою, з крутим характером, щосили пнувся «в люди», через це навіть примушував родину розмовляти тільки 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російською, але всі великопанські замашки сільського дяка розбивалися об несказанні злидні й мізерні матеріальні можливості.</w:t>
      </w:r>
    </w:p>
    <w:p w:rsidR="00044E1E" w:rsidRPr="00E26479" w:rsidRDefault="00044E1E" w:rsidP="00E2647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Павлик з ранніх літ був незвичайною дитиною. По-перше, мав феноменальну пам'ять, яка закарбувала події ще з того часу, коли він лише спинався на ноги: «...Пробував спинатися на ноги й ходити потроху — спочатку під столом, притримуючись за ніжки його, а потім і назустріч матері, захлинаючись рясним сміхом. У широко розкриті, рідні материнські руки». По-друге, Бог обдарував його талантом не лише музиканта й співака, а й художника. Любов до поезії прийшла значно пізніше, вже після розквіту цих захоплень юного Тичини.</w:t>
      </w:r>
    </w:p>
    <w:p w:rsidR="00044E1E" w:rsidRPr="00E26479" w:rsidRDefault="00044E1E" w:rsidP="00E2647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2-й учень. 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рідному селі майбутній поет почав ходити до школи. Його </w:t>
      </w:r>
      <w:r w:rsidRPr="00E264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першою 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вчителькою була Серафима Миколаївна </w:t>
      </w:r>
      <w:proofErr w:type="spellStart"/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Морачевська</w:t>
      </w:r>
      <w:proofErr w:type="spellEnd"/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яка виявила   у малому хлопчикові великий талант. Природа щедро обдарувала Тичину: він прекрасно малював, грав на багатьох струнних і </w:t>
      </w:r>
      <w:r w:rsidRPr="00E2647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духових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інструментах, гарно співав. Ці нахили особливо розвинулися під час  навчання в Чернігівській бурсі, а згодом — у духовній семінарії. Співочий талант приносив малому Павлові не лише насолоду, а й кусень хліба. За  співання в монастирському хорі його нагороджували обідами та безкоштовним  навчанням, а в семінарії він став регентом (керівником духовного хору). </w:t>
      </w:r>
    </w:p>
    <w:p w:rsidR="00044E1E" w:rsidRPr="00E26479" w:rsidRDefault="00044E1E" w:rsidP="00E2647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Проте, маючи дар співака, музиканта і живописця, він став поетом. Безперечно, у цьому немалу роль зіграв Михайло Коцюбинський, який  підтримав молодого земляка.«На одній із «субо</w:t>
      </w:r>
      <w:r w:rsidR="00B7321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т», коли я прочитав свого вірша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,- згадував П. Тичина, - він назвав мене поетом, що мене піднесло, обнадіяло, надало багато сил нових і заохотило до роботи над собою».</w:t>
      </w:r>
    </w:p>
    <w:p w:rsidR="00044E1E" w:rsidRPr="00E26479" w:rsidRDefault="00044E1E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 Доповнення вчителя.</w:t>
      </w:r>
    </w:p>
    <w:p w:rsidR="00044E1E" w:rsidRPr="00E26479" w:rsidRDefault="00044E1E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1912 році був надрукований перший вірш Павла Тичини "Що місяцю зіроньки кажуть...", а в 1918 році вийшла у світ перша збірка поезій — "Сонячні кларнети", яка стала справжньою подією не лише в українській, а й у європейській літературі. У ній органічно злилися поетичний талант, музичне обдаровання та тонке відчуття природи. Уже в цій книжці привертає 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увагу низка напрочуд  прозорих, світлих, мелодійних поезій («Хор лісових дзвіночків», «А я у гай ходила»), у яких автор змальовує красу рідної природи.</w:t>
      </w:r>
    </w:p>
    <w:p w:rsidR="00044E1E" w:rsidRPr="00E26479" w:rsidRDefault="00044E1E" w:rsidP="00E2647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Ось як  писав відомий літературознавець Л. Новиченко про його поезію: «Мальовничою, сповненою ніжної та чуйної душі постає в віршах П. Тичини українська природа - така рідна і близька (луки, ниви, гаї, верби, тополі, озера й струмки, соняшники і рожі, бджоли й метелики, голуби й ластівки) і водночас наче побачена з іншої висоти. А крім того, майже скрізь ніби оточена незримим космічним ореолом…Природа як повірниця настроїв поета, співучасниця його…життя… Вона така близька й рідна П. Тичині у всіх своїх відмінах…»</w:t>
      </w:r>
    </w:p>
    <w:p w:rsidR="00044E1E" w:rsidRPr="00E26479" w:rsidRDefault="00044E1E" w:rsidP="00E2647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4. Виразне читання поезії «Не бував ти у наших краях!»</w:t>
      </w:r>
    </w:p>
    <w:p w:rsidR="00B73219" w:rsidRDefault="00044E1E" w:rsidP="00E2647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5. Робота над текстом.</w:t>
      </w:r>
    </w:p>
    <w:p w:rsidR="00044E1E" w:rsidRPr="00B73219" w:rsidRDefault="00044E1E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 змальовує поет свій рідний край?</w:t>
      </w:r>
    </w:p>
    <w:p w:rsidR="00044E1E" w:rsidRPr="00E26479" w:rsidRDefault="00044E1E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 якими почуттями автор говорить про людей, що "зросли у степах"? Чи можна назвати його патріотом рідної землі?</w:t>
      </w:r>
    </w:p>
    <w:p w:rsidR="00044E1E" w:rsidRPr="00E26479" w:rsidRDefault="00044E1E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 кого, на вашу думку, звертається поет? Чому він не запитує, а стверджує: "Не бував ти у наших краях!" Доведіть свою думку, спираючись на текст.</w:t>
      </w:r>
    </w:p>
    <w:p w:rsidR="00044E1E" w:rsidRPr="00E26479" w:rsidRDefault="00044E1E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Яким настроєм пройнятий вірш? </w:t>
      </w:r>
    </w:p>
    <w:p w:rsidR="00044E1E" w:rsidRPr="00E26479" w:rsidRDefault="00044E1E" w:rsidP="00E2647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Зверніть увагу!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Рядок "Не бував ти у наших краях!" дослівно повторюється кілька разів, утворюючи своєрідне обрамлення — кільце. Таких кілець у вірші є два. Як ви думаєте, з якою метою використав автор такий художній прийом?</w:t>
      </w:r>
    </w:p>
    <w:p w:rsidR="00044E1E" w:rsidRPr="00E26479" w:rsidRDefault="00044E1E" w:rsidP="005401A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Уявний співрозмовник ліричного героя вірша Павла Тичини «Не бував ти у наших краях» — земляк, але людина слабкого харак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softHyphen/>
        <w:t>теру, ламкого духу, свідченням тому — згадки про постійні сльози, нарікання, ридання. Прочитайте відповідні рядки й скажіть, що про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softHyphen/>
        <w:t>тиставляє автор плачу й тузі?</w:t>
      </w:r>
    </w:p>
    <w:p w:rsidR="00044E1E" w:rsidRPr="00E26479" w:rsidRDefault="00044E1E" w:rsidP="005401A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Якими постають українці із вірша «Не бував ти у наших краях»?</w:t>
      </w:r>
    </w:p>
    <w:p w:rsidR="00044E1E" w:rsidRPr="005401A0" w:rsidRDefault="00044E1E" w:rsidP="00540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Музикою якого характеру можна відобразити настрій ліричного героя? </w:t>
      </w:r>
      <w:r w:rsidRPr="005401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(Радісного)</w:t>
      </w:r>
    </w:p>
    <w:p w:rsidR="00044E1E" w:rsidRPr="00E26479" w:rsidRDefault="00044E1E" w:rsidP="00540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Яка спільна тема прослуханих усіх поезій П. Тичини? (Спільна тема - оспівування краси рідної природи; краса рідної землі)</w:t>
      </w:r>
    </w:p>
    <w:p w:rsidR="00044E1E" w:rsidRPr="005401A0" w:rsidRDefault="00044E1E" w:rsidP="00540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Якими почуттями пройнята поезія? </w:t>
      </w:r>
      <w:r w:rsidRPr="005401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(Життєрадісності, патріотичними почуттями)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Учитель</w:t>
      </w:r>
      <w:r w:rsidR="005401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.Отже</w:t>
      </w:r>
      <w:proofErr w:type="spellEnd"/>
      <w:r w:rsidR="005401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співуючи красу рідної  природи, поет створює життєрадісний малюнок, світлі, мажорні картини. 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5401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Фізкультхвилинка</w:t>
      </w:r>
      <w:proofErr w:type="spellEnd"/>
      <w:r w:rsidRPr="005401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.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Створімо (уявним пензликом) мальовничу картину рідної природи, красою якої ми  захоплюємося щодня. 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Слово вчителя.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Тичина палко любив свій рідний край, захоплювався красою природи, тонко відчував її. Поет пишається мужніми, працьовитими людьми, які «не люблять, не вміють ридати», «не можуть без пісні і нивки зорати», і ставить їх за приклад своєму незримому співрозмовникові, людині - песимісту, якого завжди бачить «в сльозах».</w:t>
      </w:r>
    </w:p>
    <w:p w:rsidR="00044E1E" w:rsidRPr="005401A0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5401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Звертаю увагу учнів  на епіграф урок  (слова К. </w:t>
      </w:r>
      <w:proofErr w:type="spellStart"/>
      <w:r w:rsidRPr="005401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Малицької</w:t>
      </w:r>
      <w:proofErr w:type="spellEnd"/>
      <w:r w:rsidRPr="005401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)</w:t>
      </w:r>
    </w:p>
    <w:p w:rsidR="00044E1E" w:rsidRPr="00E26479" w:rsidRDefault="006B379A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</w:t>
      </w:r>
      <w:r w:rsidR="00044E1E"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 Гра - змагання. «Хто перший розподілить художні засоби»</w:t>
      </w:r>
      <w:r w:rsidR="00044E1E"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:rsidR="00044E1E" w:rsidRPr="005401A0" w:rsidRDefault="00044E1E" w:rsidP="005401A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5401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Встановити відповідність між рядками з вірша та художніми засобами, вжитими у них.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9"/>
        <w:gridCol w:w="4792"/>
      </w:tblGrid>
      <w:tr w:rsidR="00715C1E" w:rsidRPr="00E26479" w:rsidTr="005401A0"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E1E" w:rsidRPr="00E26479" w:rsidRDefault="00044E1E" w:rsidP="00E264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Блакитні простори, </w:t>
            </w:r>
            <w:proofErr w:type="spellStart"/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веснянії</w:t>
            </w:r>
            <w:proofErr w:type="spellEnd"/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ночі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E1E" w:rsidRPr="00E26479" w:rsidRDefault="00044E1E" w:rsidP="00E264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метафора</w:t>
            </w:r>
          </w:p>
        </w:tc>
      </w:tr>
      <w:tr w:rsidR="00715C1E" w:rsidRPr="00E26479" w:rsidTr="005401A0">
        <w:trPr>
          <w:trHeight w:val="395"/>
        </w:trPr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E1E" w:rsidRPr="00E26479" w:rsidRDefault="00044E1E" w:rsidP="00E264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Там степи, там могили, як гори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E1E" w:rsidRPr="00E26479" w:rsidRDefault="00044E1E" w:rsidP="00E264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окличні речення</w:t>
            </w:r>
          </w:p>
        </w:tc>
      </w:tr>
      <w:tr w:rsidR="00715C1E" w:rsidRPr="00E26479" w:rsidTr="005401A0"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E1E" w:rsidRPr="00E26479" w:rsidRDefault="00044E1E" w:rsidP="00E264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 бував ти у наших краях!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E1E" w:rsidRPr="00E26479" w:rsidRDefault="00044E1E" w:rsidP="00E264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обрамлення</w:t>
            </w:r>
          </w:p>
        </w:tc>
      </w:tr>
      <w:tr w:rsidR="00715C1E" w:rsidRPr="00E26479" w:rsidTr="005401A0"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E1E" w:rsidRPr="00E26479" w:rsidRDefault="00044E1E" w:rsidP="00E264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Серце б</w:t>
            </w:r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’</w:t>
            </w:r>
            <w:proofErr w:type="spellStart"/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ється</w:t>
            </w:r>
            <w:proofErr w:type="spellEnd"/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E1E" w:rsidRPr="00E26479" w:rsidRDefault="00044E1E" w:rsidP="00E264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епітет</w:t>
            </w:r>
          </w:p>
        </w:tc>
      </w:tr>
      <w:tr w:rsidR="00715C1E" w:rsidRPr="00E26479" w:rsidTr="005401A0">
        <w:trPr>
          <w:trHeight w:val="285"/>
        </w:trPr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E1E" w:rsidRPr="00E26479" w:rsidRDefault="00044E1E" w:rsidP="00E26479">
            <w:pPr>
              <w:spacing w:after="0" w:line="360" w:lineRule="auto"/>
              <w:ind w:left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 бував ти у наших краях!</w:t>
            </w:r>
          </w:p>
          <w:p w:rsidR="00044E1E" w:rsidRPr="00E26479" w:rsidRDefault="00044E1E" w:rsidP="00E26479">
            <w:pPr>
              <w:spacing w:after="0" w:line="360" w:lineRule="auto"/>
              <w:ind w:left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Не бував ти у наших краях.</w:t>
            </w:r>
          </w:p>
        </w:tc>
        <w:tc>
          <w:tcPr>
            <w:tcW w:w="4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E1E" w:rsidRPr="00E26479" w:rsidRDefault="00044E1E" w:rsidP="00E264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2647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порівняння</w:t>
            </w:r>
          </w:p>
        </w:tc>
      </w:tr>
    </w:tbl>
    <w:p w:rsidR="00044E1E" w:rsidRPr="00E26479" w:rsidRDefault="00044E1E" w:rsidP="00540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Яка роль художніх засобів для розкриття теми та ідеї твору?</w:t>
      </w:r>
    </w:p>
    <w:p w:rsidR="00044E1E" w:rsidRPr="00E26479" w:rsidRDefault="00044E1E" w:rsidP="00540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401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Рефлексія.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Поділіться своїми спостереженнями, враженнями від почутої поезії.</w:t>
      </w:r>
    </w:p>
    <w:p w:rsidR="005401A0" w:rsidRDefault="006B379A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7</w:t>
      </w:r>
      <w:r w:rsidR="00044E1E"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 Удосконалення навичок виразного читання поезії «Не бував ти у наших краях!»</w:t>
      </w:r>
    </w:p>
    <w:p w:rsidR="00044E1E" w:rsidRPr="005401A0" w:rsidRDefault="00044E1E" w:rsidP="00540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Як сприймаються прослухані поезії П. Тичини? (</w:t>
      </w:r>
      <w:r w:rsidRPr="005401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Приємні для слуху, мелодійні</w:t>
      </w:r>
      <w:r w:rsidR="005401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). </w:t>
      </w:r>
      <w:r w:rsidRPr="005401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Словникова робота: </w:t>
      </w:r>
      <w:proofErr w:type="spellStart"/>
      <w:r w:rsidR="00715C1E" w:rsidRPr="00540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Мелод</w:t>
      </w:r>
      <w:proofErr w:type="spellEnd"/>
      <w:r w:rsidR="00715C1E" w:rsidRPr="005401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proofErr w:type="spellStart"/>
      <w:r w:rsidR="00715C1E" w:rsidRPr="00540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йний</w:t>
      </w:r>
      <w:proofErr w:type="spellEnd"/>
      <w:r w:rsidR="00715C1E" w:rsidRPr="00540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5401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приємний для слуху.</w:t>
      </w:r>
    </w:p>
    <w:p w:rsidR="00044E1E" w:rsidRPr="005401A0" w:rsidRDefault="005401A0" w:rsidP="005401A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5401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І</w:t>
      </w:r>
      <w:r w:rsidR="00044E1E" w:rsidRPr="005401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 w:eastAsia="ru-RU"/>
        </w:rPr>
        <w:t>V</w:t>
      </w:r>
      <w:r w:rsidR="00044E1E" w:rsidRPr="005401A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. Закріплення вивченого матеріалу.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Головоломка.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Відгадайте головоломку, яка відображає основну думку вивченої поезії.</w:t>
      </w:r>
    </w:p>
    <w:p w:rsidR="00044E1E" w:rsidRPr="00E26479" w:rsidRDefault="00A670F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45" o:spid="_x0000_s1027" type="#_x0000_t202" style="position:absolute;left:0;text-align:left;margin-left:225pt;margin-top:5.2pt;width:31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514 -600 -514 22800 22114 22800 22114 -600 -51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" fillcolor="#92cddc" strokecolor="#4bacc6" strokeweight="1pt">
            <v:fill color2="#4bacc6" focus="50%" type="gradient"/>
            <v:shadow on="t" color="#205867" offset="1pt"/>
            <v:textbox>
              <w:txbxContent>
                <w:p w:rsidR="00044E1E" w:rsidRDefault="00044E1E" w:rsidP="00044E1E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і</w:t>
                  </w:r>
                </w:p>
              </w:txbxContent>
            </v:textbox>
            <w10:wrap type="tight"/>
          </v:shape>
        </w:pict>
      </w:r>
    </w:p>
    <w:p w:rsidR="00044E1E" w:rsidRPr="00E26479" w:rsidRDefault="00A670F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Line 448" o:spid="_x0000_s1026" style="position:absolute;left:0;text-align:lef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5pt,7.1pt" to="351pt,57.6pt" wrapcoords="-171 0 9771 10316 20914 21278 21771 21278 5657 5158 10800 0 -17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">
            <w10:wrap type="tight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Line 450" o:spid="_x0000_s1038" style="position:absolute;left:0;text-align:lef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0.9pt" to="358.5pt,57.6pt" wrapcoords="-152 0 -152 348 20992 21252 21752 21252 6085 5574 10800 0 -15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">
            <w10:wrap type="tight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Line 451" o:spid="_x0000_s1037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75pt,7.1pt" to="225pt,61.1pt" wrapcoords="-160 0 9120 9600 20960 21300 21760 21300 480 0 -16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">
            <w10:wrap type="tight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Line 447" o:spid="_x0000_s103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5pt,10.9pt" to="230.25pt,57.95pt" wrapcoords="-158 0 -158 343 20969 21257 21758 21257 473 0 -15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">
            <w10:wrap type="tight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Line 446" o:spid="_x0000_s1035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2pt,7.1pt" to="99pt,46.9pt" wrapcoords="-240 0 5760 6521 20640 21192 21840 21192 720 0 -24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">
            <w10:wrap type="tight"/>
          </v:line>
        </w:pict>
      </w:r>
    </w:p>
    <w:p w:rsidR="00044E1E" w:rsidRPr="00E26479" w:rsidRDefault="00A670F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Line 449" o:spid="_x0000_s1034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3.8pt" to="378pt,45pt" wrapcoords="0 1 0 55 2 55 2 1 0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c7FQIAACs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">
            <w10:wrap type="tight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Text Box 441" o:spid="_x0000_s1028" type="#_x0000_t202" style="position:absolute;left:0;text-align:left;margin-left:99pt;margin-top:-27pt;width:36.0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450 -600 -450 22800 22050 22800 22050 -600 -450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" fillcolor="#92cddc" strokecolor="#4bacc6" strokeweight="1pt">
            <v:fill color2="#4bacc6" focus="50%" type="gradient"/>
            <v:shadow on="t" color="#205867" offset="1pt"/>
            <v:textbox>
              <w:txbxContent>
                <w:p w:rsidR="00044E1E" w:rsidRDefault="00044E1E" w:rsidP="00044E1E">
                  <w:p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рід</w:t>
                  </w:r>
                </w:p>
              </w:txbxContent>
            </v:textbox>
            <w10:wrap type="tigh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Text Box 443" o:spid="_x0000_s1029" type="#_x0000_t202" style="position:absolute;left:0;text-align:left;margin-left:351pt;margin-top:-27pt;width:4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360 -600 -360 22800 21960 22800 21960 -600 -360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" fillcolor="#92cddc" strokecolor="#4bacc6" strokeweight="1pt">
            <v:fill color2="#4bacc6" focus="50%" type="gradient"/>
            <v:shadow on="t" color="#205867" offset="1pt"/>
            <v:textbox>
              <w:txbxContent>
                <w:p w:rsidR="00044E1E" w:rsidRDefault="00044E1E" w:rsidP="00044E1E">
                  <w:p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край</w:t>
                  </w:r>
                </w:p>
              </w:txbxContent>
            </v:textbox>
            <w10:wrap type="tigh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Text Box 439" o:spid="_x0000_s1030" type="#_x0000_t202" style="position:absolute;left:0;text-align:left;margin-left:0;margin-top:18pt;width:31.15pt;height:2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" fillcolor="#92cddc" strokecolor="#4bacc6" strokeweight="1pt">
            <v:fill color2="#4bacc6" focus="50%" type="gradient"/>
            <v:shadow on="t" color="#205867" offset="1pt"/>
            <v:textbox>
              <w:txbxContent>
                <w:p w:rsidR="00044E1E" w:rsidRDefault="00044E1E" w:rsidP="00044E1E">
                  <w:pPr>
                    <w:jc w:val="both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Де</w:t>
                  </w:r>
                </w:p>
              </w:txbxContent>
            </v:textbox>
            <w10:wrap type="square"/>
          </v:shape>
        </w:pic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44E1E" w:rsidRPr="00E26479" w:rsidRDefault="00A670F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Text Box 444" o:spid="_x0000_s1031" type="#_x0000_t202" style="position:absolute;left:0;text-align:left;margin-left:309.8pt;margin-top:7.25pt;width:53.25pt;height:3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304 -502 -304 22605 21904 22605 21904 -502 -304 -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" fillcolor="#92cddc" strokecolor="#4bacc6" strokeweight="1pt">
            <v:fill color2="#4bacc6" focus="50%" type="gradient"/>
            <v:shadow on="t" color="#205867" offset="1pt"/>
            <v:textbox>
              <w:txbxContent>
                <w:p w:rsidR="00044E1E" w:rsidRDefault="00044E1E" w:rsidP="00044E1E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тут</w:t>
                  </w:r>
                </w:p>
              </w:txbxContent>
            </v:textbox>
            <w10:wrap type="tigh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Text Box 442" o:spid="_x0000_s1032" type="#_x0000_t202" style="position:absolute;left:0;text-align:left;margin-left:181.6pt;margin-top:8.45pt;width:49.45pt;height:3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327 -527 -327 22654 21927 22654 21927 -527 -327 -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" fillcolor="#92cddc" strokecolor="#4bacc6" strokeweight="1pt">
            <v:fill color2="#4bacc6" focus="50%" type="gradient"/>
            <v:shadow on="t" color="#205867" offset="1pt"/>
            <v:textbox>
              <w:txbxContent>
                <w:p w:rsidR="00044E1E" w:rsidRDefault="00044E1E" w:rsidP="00044E1E">
                  <w:pPr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ний</w:t>
                  </w:r>
                </w:p>
              </w:txbxContent>
            </v:textbox>
            <w10:wrap type="tigh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Text Box 440" o:spid="_x0000_s1033" type="#_x0000_t202" style="position:absolute;left:0;text-align:left;margin-left:48.05pt;margin-top:12.8pt;width:48.9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" fillcolor="#92cddc" strokecolor="#4bacc6" strokeweight="1pt">
            <v:fill color2="#4bacc6" focus="50%" type="gradient"/>
            <v:shadow on="t" color="#205867" offset="1pt"/>
            <v:textbox>
              <w:txbxContent>
                <w:p w:rsidR="00044E1E" w:rsidRDefault="00044E1E" w:rsidP="00044E1E">
                  <w:pPr>
                    <w:jc w:val="both"/>
                    <w:rPr>
                      <w:color w:val="000000"/>
                      <w:sz w:val="28"/>
                      <w:szCs w:val="28"/>
                      <w:lang w:val="uk-UA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uk-UA"/>
                    </w:rPr>
                    <w:t>рай</w:t>
                  </w:r>
                </w:p>
                <w:p w:rsidR="00044E1E" w:rsidRDefault="00044E1E" w:rsidP="00044E1E">
                  <w:pPr>
                    <w:jc w:val="both"/>
                    <w:rPr>
                      <w:color w:val="000000"/>
                      <w:sz w:val="28"/>
                      <w:szCs w:val="28"/>
                      <w:lang w:val="uk-UA"/>
                    </w:rPr>
                  </w:pPr>
                </w:p>
                <w:p w:rsidR="00044E1E" w:rsidRDefault="00044E1E" w:rsidP="00044E1E">
                  <w:pPr>
                    <w:jc w:val="both"/>
                    <w:rPr>
                      <w:color w:val="000000"/>
                      <w:sz w:val="28"/>
                      <w:szCs w:val="28"/>
                      <w:lang w:val="uk-UA"/>
                    </w:rPr>
                  </w:pPr>
                </w:p>
                <w:p w:rsidR="00044E1E" w:rsidRDefault="00044E1E" w:rsidP="00044E1E">
                  <w:pPr>
                    <w:jc w:val="both"/>
                    <w:rPr>
                      <w:color w:val="000000"/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type="square"/>
          </v:shape>
        </w:pic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44E1E" w:rsidRPr="00E26479" w:rsidRDefault="005401A0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</w:t>
      </w:r>
      <w:r w:rsidR="00044E1E"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чител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ь</w:t>
      </w:r>
      <w:r w:rsidR="00044E1E"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. </w:t>
      </w:r>
      <w:r w:rsidR="00044E1E"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Кожному дорога своя домівка, свій рідний куточок. Це доводить і народна мудрість. Багато </w:t>
      </w:r>
      <w:proofErr w:type="spellStart"/>
      <w:r w:rsidR="00044E1E"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прислів</w:t>
      </w:r>
      <w:proofErr w:type="spellEnd"/>
      <w:r w:rsidR="00044E1E"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="00044E1E"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їв, у яких говориться про любов до рідного краю, склав народ. Бо навіть коли людина хоче забути рідні місця, викинути їх із </w:t>
      </w:r>
      <w:proofErr w:type="spellStart"/>
      <w:r w:rsidR="00044E1E"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пам</w:t>
      </w:r>
      <w:proofErr w:type="spellEnd"/>
      <w:r w:rsidR="00044E1E"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="00044E1E"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яті, то їй не вдається це зробити</w:t>
      </w:r>
      <w:r w:rsidR="00044E1E"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.</w:t>
      </w:r>
    </w:p>
    <w:p w:rsidR="00044E1E" w:rsidRPr="005401A0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401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Музична пауза.  </w:t>
      </w:r>
      <w:proofErr w:type="spellStart"/>
      <w:r w:rsidRPr="005401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Аудіозапис</w:t>
      </w:r>
      <w:proofErr w:type="spellEnd"/>
      <w:r w:rsidRPr="005401A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пісні на слова А. Малишка «Чому, сказати, й сам не знаю» (муз. П. Майбороди)</w:t>
      </w:r>
    </w:p>
    <w:p w:rsidR="00044E1E" w:rsidRPr="00E26479" w:rsidRDefault="00044E1E" w:rsidP="00540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які роздуми спонукає вас ця пісня?</w:t>
      </w:r>
    </w:p>
    <w:p w:rsidR="00044E1E" w:rsidRPr="00E26479" w:rsidRDefault="00044E1E" w:rsidP="005401A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Звертаю увагу учнів на епіграф уроку - слова П. Тичини «Забудеш рідний край - тобі твій корінь всохне».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Метод «Прес»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 які ви знаєте </w:t>
      </w:r>
      <w:proofErr w:type="spellStart"/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прислів</w:t>
      </w:r>
      <w:proofErr w:type="spellEnd"/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’</w:t>
      </w: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 і приказки про рідний край?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Інтерактивна вправа «Конструювання»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Кожному мила                                            життя віддай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За рідний край                                             тут і рай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Добре тому,                                                своя сторона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Вдома                                                          хто в своєму дому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Кожен край                                                і стіни гріють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Рідна земля                                                 має свій звичай                                          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lastRenderedPageBreak/>
        <w:t>Де рідний край                                           і в жмені мила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Учнівська презентація «Люби, шануй і знай свій рідний край» 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а) слайдові фотоілюстрації до творів П. Тичини про природу;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б) «Ота стежина в ріднім краї».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4E1E" w:rsidRPr="005D1E3C" w:rsidRDefault="00044E1E" w:rsidP="005D1E3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proofErr w:type="gramStart"/>
      <w:r w:rsidRPr="005D1E3C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</w:t>
      </w:r>
      <w:r w:rsidRPr="005D1E3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 Підсумок уроку.</w:t>
      </w:r>
      <w:proofErr w:type="gramEnd"/>
      <w:r w:rsidRPr="005D1E3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Оцінювання</w:t>
      </w:r>
    </w:p>
    <w:p w:rsidR="005D1E3C" w:rsidRPr="005D1E3C" w:rsidRDefault="006B379A" w:rsidP="005D1E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Рефлексія навчальної діяльності</w:t>
      </w:r>
    </w:p>
    <w:p w:rsidR="005D1E3C" w:rsidRPr="00E26479" w:rsidRDefault="005D1E3C" w:rsidP="005D1E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1) Що нового ви дізналися про життя і творчість нашого земляка?</w:t>
      </w:r>
    </w:p>
    <w:p w:rsidR="005D1E3C" w:rsidRPr="00E26479" w:rsidRDefault="005D1E3C" w:rsidP="005D1E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2) Над чим змусила задуматися поезія «Не бував ти у наших краях!»</w:t>
      </w:r>
    </w:p>
    <w:p w:rsidR="005D1E3C" w:rsidRPr="00E26479" w:rsidRDefault="005D1E3C" w:rsidP="005D1E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3) Що найбільше </w:t>
      </w:r>
      <w:proofErr w:type="spellStart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запам</w:t>
      </w:r>
      <w:proofErr w:type="spellEnd"/>
      <w:r w:rsidRPr="00E26479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яталося</w:t>
      </w:r>
      <w:proofErr w:type="spellEnd"/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уроку?</w:t>
      </w:r>
    </w:p>
    <w:p w:rsidR="005D1E3C" w:rsidRPr="00E26479" w:rsidRDefault="005D1E3C" w:rsidP="005D1E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4) Чим є для вас рідний край?</w:t>
      </w:r>
    </w:p>
    <w:p w:rsidR="00044E1E" w:rsidRPr="00E26479" w:rsidRDefault="005D1E3C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1E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Отже,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</w:t>
      </w:r>
      <w:r w:rsidR="00044E1E" w:rsidRPr="005D1E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юбіть</w:t>
      </w:r>
      <w:r w:rsidR="00044E1E"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свій рідний край, землю, на якій ви виросли, де проходить ваше дитинство. Ніколи не забувайте, звідки ви родом. Кожен з вас повинен свято берегти </w:t>
      </w:r>
      <w:proofErr w:type="spellStart"/>
      <w:r w:rsidR="00044E1E"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</w:t>
      </w:r>
      <w:proofErr w:type="spellEnd"/>
      <w:r w:rsidR="00044E1E" w:rsidRPr="00E26479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="00044E1E"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ять про найкращий і найдорожчий куточок на землі.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Живіть, творіть, радійте і дерзайте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  <w:t>На цій землі - на рідній, на своїй.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  <w:t xml:space="preserve">І школу, й отчий дім не забувайте, 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  <w:t>Й святі криниці маминих надій.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</w:r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ab/>
        <w:t xml:space="preserve">Т. </w:t>
      </w:r>
      <w:proofErr w:type="spellStart"/>
      <w:r w:rsidRPr="00E2647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Корнецька</w:t>
      </w:r>
      <w:proofErr w:type="spellEnd"/>
    </w:p>
    <w:p w:rsidR="00044E1E" w:rsidRPr="005D1E3C" w:rsidRDefault="00044E1E" w:rsidP="005D1E3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proofErr w:type="gramStart"/>
      <w:r w:rsidRPr="005D1E3C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</w:t>
      </w:r>
      <w:r w:rsidRPr="005D1E3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І.</w:t>
      </w:r>
      <w:proofErr w:type="gramEnd"/>
      <w:r w:rsidRPr="005D1E3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Домашнє завдання.</w:t>
      </w:r>
    </w:p>
    <w:p w:rsidR="00044E1E" w:rsidRPr="00E26479" w:rsidRDefault="00044E1E" w:rsidP="005D1E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Виразно читати</w:t>
      </w:r>
      <w:r w:rsidR="005D1E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вивчити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вірш «Не бував ти у наших краях!», ст</w:t>
      </w:r>
      <w:r w:rsidR="005D1E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ворити ілюстрації  до нього.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Навчитися виразно читати поезії «Б</w:t>
      </w:r>
      <w:r w:rsidR="005D1E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лакить мою душу обвіяла», «Гаї 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шумлять».Учням , які працюють за високим рівнем</w:t>
      </w:r>
      <w:r w:rsidR="005D1E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написати твір - мініатюру «П. Тичина - славетний </w:t>
      </w:r>
      <w:r w:rsidR="005D1E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співець української природи</w:t>
      </w:r>
      <w:r w:rsidRPr="00E264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</w:p>
    <w:p w:rsidR="00B73219" w:rsidRPr="00E26479" w:rsidRDefault="00B73219" w:rsidP="005D1E3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3219" w:rsidRPr="00E26479" w:rsidRDefault="00B73219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377825</wp:posOffset>
            </wp:positionV>
            <wp:extent cx="3705225" cy="3366770"/>
            <wp:effectExtent l="0" t="0" r="9525" b="5080"/>
            <wp:wrapTopAndBottom/>
            <wp:docPr id="2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3" t="29968" r="31270" b="3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36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3219" w:rsidRPr="00E26479" w:rsidRDefault="00B73219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3219" w:rsidRPr="00E26479" w:rsidRDefault="00B73219" w:rsidP="00B7321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B73219" w:rsidRPr="00E26479" w:rsidRDefault="00B73219" w:rsidP="00B732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3219" w:rsidRPr="00E26479" w:rsidRDefault="00B73219" w:rsidP="00B732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3219" w:rsidRPr="00E26479" w:rsidRDefault="00B73219" w:rsidP="00B732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3219" w:rsidRPr="00E26479" w:rsidRDefault="00B73219" w:rsidP="00B732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-1905</wp:posOffset>
            </wp:positionV>
            <wp:extent cx="2299335" cy="3048000"/>
            <wp:effectExtent l="0" t="0" r="5715" b="0"/>
            <wp:wrapSquare wrapText="bothSides"/>
            <wp:docPr id="1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8" t="40413" r="52167" b="27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3219" w:rsidRPr="00E26479" w:rsidRDefault="00B73219" w:rsidP="00B732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3219" w:rsidRPr="00E26479" w:rsidRDefault="00B73219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3219" w:rsidRPr="00E26479" w:rsidRDefault="00B73219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3219" w:rsidRPr="00E26479" w:rsidRDefault="00B73219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3219" w:rsidRPr="00E26479" w:rsidRDefault="00B73219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3219" w:rsidRPr="00E26479" w:rsidRDefault="00B73219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Славний поет П. Тичина лишається навіки чудесним співцем України»</w:t>
      </w:r>
    </w:p>
    <w:p w:rsidR="00B73219" w:rsidRPr="00E26479" w:rsidRDefault="00B73219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ind w:hanging="122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К.Федін</w:t>
      </w:r>
    </w:p>
    <w:p w:rsidR="00B73219" w:rsidRPr="00E26479" w:rsidRDefault="00B73219" w:rsidP="00B73219">
      <w:pPr>
        <w:shd w:val="clear" w:color="auto" w:fill="FFFFFF"/>
        <w:autoSpaceDE w:val="0"/>
        <w:autoSpaceDN w:val="0"/>
        <w:adjustRightInd w:val="0"/>
        <w:spacing w:after="0" w:line="360" w:lineRule="auto"/>
        <w:ind w:left="2124"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4E1E" w:rsidRDefault="00044E1E" w:rsidP="00E264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70FE" w:rsidRDefault="00A670FE" w:rsidP="00E264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670FE" w:rsidRDefault="00A670FE" w:rsidP="00E264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44E1E" w:rsidRPr="00E26479" w:rsidRDefault="00044E1E" w:rsidP="00E26479">
      <w:pPr>
        <w:spacing w:after="0" w:line="360" w:lineRule="auto"/>
        <w:ind w:left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 Література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 Альбом. П.Тичина. Життя і творчість у документах, фотографіях, ілюстраціях. – К.: Рад. школа, 1974.- 262 с.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 Балагура Т. Мальована музика слова // Українська мова і література в середніх школах, гімназіях, ліцеях, колегіумах.  – 2001. - № 12. – С. 51-55.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 Грабовська О. Уроки української літератури у 5 класі. Посібник для вчителя. – Тернопіль, 2005.- С. 137-140.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4. Мовчан Р. Українська література. Підручник для 5 класу загальноосвітніх навчальних закладів. – К.: Ґенеза, 2005. – С. 197-199.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5. Молочко С. Не людина, а музика // Українська мова та література в середніх школах, гімназіях, ліцеях, колегіумах. – 2004.- № 1. – С. 37-50.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6. Павленко М. У країні лісових дзвіночків. Нові підходи до використання творчості П.Тичини в навчально-виховних процесах початкової школи. Методичні рекомендації. -  Умань, 2002. – 80 с.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7. Програма для загальноосвітніх навчальних закладів. Українська література. 5-12 класи. – К., 2005. – С. 3-27. 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8. Реп’ях С. Літературні музеї Чернігівщини. Короткий путівник. – К., 1983. - С. 93-102. 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9. Тичина П. Твори. - К. : Вид-во ЦК ЛКСМУ «Молодь», 1984.- 184с.</w:t>
      </w:r>
    </w:p>
    <w:p w:rsidR="00044E1E" w:rsidRPr="00E26479" w:rsidRDefault="00044E1E" w:rsidP="00E2647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10. Чопик Л. Виразне читання творів П.Тичини // Вивчаємо українську мову та літературу . – 2007. - № 31. – С.33-35. </w:t>
      </w:r>
    </w:p>
    <w:p w:rsidR="001537E0" w:rsidRPr="00044E1E" w:rsidRDefault="00044E1E" w:rsidP="00E26479">
      <w:pPr>
        <w:spacing w:after="0" w:line="360" w:lineRule="auto"/>
        <w:rPr>
          <w:lang w:val="uk-UA"/>
        </w:rPr>
      </w:pPr>
      <w:r w:rsidRPr="00E2647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br w:type="page"/>
      </w:r>
      <w:r w:rsidR="006A24D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8665" cy="6247765"/>
            <wp:effectExtent l="0" t="0" r="635" b="63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624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24D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3465" cy="8999855"/>
            <wp:effectExtent l="0" t="0" r="635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899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7E0" w:rsidRPr="00044E1E" w:rsidSect="00FD1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>
    <w:nsid w:val="52C76C31"/>
    <w:multiLevelType w:val="hybridMultilevel"/>
    <w:tmpl w:val="A622DF0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618442A0"/>
    <w:multiLevelType w:val="hybridMultilevel"/>
    <w:tmpl w:val="8F3EC1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534998"/>
    <w:multiLevelType w:val="hybridMultilevel"/>
    <w:tmpl w:val="CC14A32E"/>
    <w:lvl w:ilvl="0" w:tplc="04190007">
      <w:start w:val="1"/>
      <w:numFmt w:val="bullet"/>
      <w:lvlText w:val=""/>
      <w:lvlPicBulletId w:val="0"/>
      <w:lvlJc w:val="left"/>
      <w:pPr>
        <w:ind w:left="8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3241"/>
    <w:rsid w:val="00044E1E"/>
    <w:rsid w:val="001537E0"/>
    <w:rsid w:val="005031CD"/>
    <w:rsid w:val="005401A0"/>
    <w:rsid w:val="005D1E3C"/>
    <w:rsid w:val="006A24D1"/>
    <w:rsid w:val="006B379A"/>
    <w:rsid w:val="00715C1E"/>
    <w:rsid w:val="00814BAF"/>
    <w:rsid w:val="00893241"/>
    <w:rsid w:val="008D7A52"/>
    <w:rsid w:val="00A670FE"/>
    <w:rsid w:val="00B73219"/>
    <w:rsid w:val="00D509E4"/>
    <w:rsid w:val="00E26479"/>
    <w:rsid w:val="00E91C1A"/>
    <w:rsid w:val="00FC3671"/>
    <w:rsid w:val="00FD1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4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2085</Words>
  <Characters>11885</Characters>
  <Application>Microsoft Office Word</Application>
  <DocSecurity>0</DocSecurity>
  <Lines>99</Lines>
  <Paragraphs>27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2014-10-12T18:59:00Z</dcterms:created>
  <dcterms:modified xsi:type="dcterms:W3CDTF">2014-11-05T02:20:00Z</dcterms:modified>
</cp:coreProperties>
</file>