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A" w:rsidRDefault="00F945FA" w:rsidP="00F945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45FA">
        <w:rPr>
          <w:rFonts w:ascii="Times New Roman" w:hAnsi="Times New Roman" w:cs="Times New Roman"/>
          <w:b/>
          <w:sz w:val="24"/>
          <w:szCs w:val="24"/>
          <w:lang w:val="fr-FR"/>
        </w:rPr>
        <w:t>I . Complètez les phrases avec sa ou ça .</w:t>
      </w:r>
    </w:p>
    <w:p w:rsidR="00F945FA" w:rsidRDefault="00F945FA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Tout ... lui apprartient.</w:t>
      </w:r>
    </w:p>
    <w:p w:rsidR="00F945FA" w:rsidRDefault="00F945FA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psychologie, c’est ... discipline préférée.</w:t>
      </w:r>
    </w:p>
    <w:p w:rsidR="00F945FA" w:rsidRDefault="00F945FA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Prends ... et tous les livres qui se trouvent sur le bureau.</w:t>
      </w:r>
    </w:p>
    <w:p w:rsidR="00F945FA" w:rsidRDefault="00F945FA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a mis ... soeur en colère.</w:t>
      </w:r>
    </w:p>
    <w:p w:rsidR="00F945FA" w:rsidRDefault="00F945FA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..., ce n’est plus la peine d’essayer.</w:t>
      </w:r>
    </w:p>
    <w:p w:rsidR="003452F4" w:rsidRDefault="003452F4" w:rsidP="00F945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3452F4">
        <w:rPr>
          <w:rFonts w:ascii="Times New Roman" w:hAnsi="Times New Roman" w:cs="Times New Roman"/>
          <w:sz w:val="24"/>
          <w:szCs w:val="24"/>
          <w:lang w:val="fr-FR"/>
        </w:rPr>
        <w:t>-</w:t>
      </w:r>
      <w:r>
        <w:rPr>
          <w:rFonts w:ascii="Times New Roman" w:hAnsi="Times New Roman" w:cs="Times New Roman"/>
          <w:sz w:val="24"/>
          <w:szCs w:val="24"/>
          <w:lang w:val="fr-FR"/>
        </w:rPr>
        <w:t>ce que Marie est ... tante ?</w:t>
      </w:r>
    </w:p>
    <w:p w:rsidR="00B11083" w:rsidRDefault="003452F4" w:rsidP="003452F4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II. </w:t>
      </w:r>
      <w:r w:rsidRPr="00F945FA">
        <w:rPr>
          <w:rFonts w:ascii="Times New Roman" w:hAnsi="Times New Roman" w:cs="Times New Roman"/>
          <w:b/>
          <w:sz w:val="24"/>
          <w:szCs w:val="24"/>
          <w:lang w:val="fr-FR"/>
        </w:rPr>
        <w:t>Complètez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utilisant l’adverbe d’intensité.</w:t>
      </w:r>
      <w:r w:rsidRPr="003452F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945FA" w:rsidRDefault="003452F4" w:rsidP="003452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4124325"/>
            <wp:effectExtent l="0" t="0" r="9525" b="9525"/>
            <wp:docPr id="1" name="Рисунок 1" descr="C:\Users\yulya\Desktop\Opera Снимок_2019-03-20_150128_books.google.com.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Desktop\Opera Снимок_2019-03-20_150128_books.google.com.u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83" w:rsidRDefault="00B11083" w:rsidP="003452F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III . Employez les verbes au passé récent.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(gagner) le pari.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(boire) un verre de thé.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(prendre) le déjeuner avec vos parents.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(ranger) rapidement tes affaires.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 (sortir) de la salle du sport.</w:t>
      </w:r>
    </w:p>
    <w:p w:rsidR="00B11083" w:rsidRDefault="00B11083" w:rsidP="00B11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( voir) ce nouveau film.</w:t>
      </w:r>
    </w:p>
    <w:p w:rsidR="00B11083" w:rsidRDefault="00B11083" w:rsidP="00B110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IV. </w:t>
      </w:r>
      <w:r w:rsidR="006745D2" w:rsidRPr="00F945FA">
        <w:rPr>
          <w:rFonts w:ascii="Times New Roman" w:hAnsi="Times New Roman" w:cs="Times New Roman"/>
          <w:b/>
          <w:sz w:val="24"/>
          <w:szCs w:val="24"/>
          <w:lang w:val="fr-FR"/>
        </w:rPr>
        <w:t>Complètez les phrases</w:t>
      </w:r>
      <w:r w:rsidR="006745D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 conjuguant le verbe au présent.</w:t>
      </w:r>
    </w:p>
    <w:p w:rsidR="006745D2" w:rsidRDefault="006745D2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Nous (finir) nos devoirs avant d’aller au cinéma.</w:t>
      </w:r>
    </w:p>
    <w:p w:rsidR="006745D2" w:rsidRDefault="006745D2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Ils (remplir) la bouteille d’eau.</w:t>
      </w:r>
    </w:p>
    <w:p w:rsidR="006745D2" w:rsidRDefault="006745D2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Tu (agir) pour mon bien.</w:t>
      </w:r>
    </w:p>
    <w:p w:rsidR="006745D2" w:rsidRDefault="006745D2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(vieillir) de  plus en plus.</w:t>
      </w:r>
    </w:p>
    <w:p w:rsidR="006745D2" w:rsidRDefault="006745D2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lion ( </w:t>
      </w:r>
      <w:r w:rsidR="008C1A7C">
        <w:rPr>
          <w:rFonts w:ascii="Times New Roman" w:hAnsi="Times New Roman" w:cs="Times New Roman"/>
          <w:sz w:val="24"/>
          <w:szCs w:val="24"/>
          <w:lang w:val="fr-FR"/>
        </w:rPr>
        <w:t>surgir) de la jungle.</w:t>
      </w:r>
    </w:p>
    <w:p w:rsidR="008C1A7C" w:rsidRPr="006745D2" w:rsidRDefault="008C1A7C" w:rsidP="006745D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ne (maigrir) pas malgré vos efforts.</w:t>
      </w:r>
      <w:bookmarkStart w:id="0" w:name="_GoBack"/>
      <w:bookmarkEnd w:id="0"/>
    </w:p>
    <w:p w:rsidR="00B11083" w:rsidRPr="003452F4" w:rsidRDefault="00B11083" w:rsidP="003452F4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11083" w:rsidRPr="003452F4" w:rsidSect="00F945F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399"/>
    <w:multiLevelType w:val="hybridMultilevel"/>
    <w:tmpl w:val="D0C4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D34"/>
    <w:multiLevelType w:val="hybridMultilevel"/>
    <w:tmpl w:val="B1E2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0AD"/>
    <w:multiLevelType w:val="hybridMultilevel"/>
    <w:tmpl w:val="4F2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76B0A"/>
    <w:multiLevelType w:val="hybridMultilevel"/>
    <w:tmpl w:val="E7F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FA"/>
    <w:rsid w:val="003452F4"/>
    <w:rsid w:val="006745D2"/>
    <w:rsid w:val="00692110"/>
    <w:rsid w:val="008C1A7C"/>
    <w:rsid w:val="00B11083"/>
    <w:rsid w:val="00F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2019-03-21T14:00:00Z</dcterms:created>
  <dcterms:modified xsi:type="dcterms:W3CDTF">2019-03-21T14:46:00Z</dcterms:modified>
</cp:coreProperties>
</file>